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6B28" w:rsidRPr="00363660" w:rsidRDefault="00716B28" w:rsidP="00716B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</w:pPr>
      <w:r w:rsidRPr="00363660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bg-BG"/>
        </w:rPr>
        <w:t>Уважаеми Директори,</w:t>
      </w:r>
    </w:p>
    <w:p w:rsidR="00716B28" w:rsidRPr="00363660" w:rsidRDefault="00716B28" w:rsidP="00716B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</w:pPr>
      <w:r w:rsidRPr="00363660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bg-BG"/>
        </w:rPr>
        <w:t>Уважаеми Родители,</w:t>
      </w:r>
    </w:p>
    <w:p w:rsidR="00716B28" w:rsidRPr="00363660" w:rsidRDefault="00716B28" w:rsidP="00716B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  <w:lang w:eastAsia="bg-BG"/>
        </w:rPr>
      </w:pPr>
    </w:p>
    <w:p w:rsidR="00716B28" w:rsidRPr="00363660" w:rsidRDefault="00716B28" w:rsidP="00716B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</w:pPr>
      <w:r w:rsidRPr="00363660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bg-BG"/>
        </w:rPr>
        <w:t>В следните оценителски центрове учениците от VII и Х клас могат са се запознаят с проверените си и оценени изпитни работи от НВО по български език и литература, по математика/ математика и интегрирани науки и по чужд език (по желание на ученика):</w:t>
      </w:r>
    </w:p>
    <w:p w:rsidR="00716B28" w:rsidRPr="00363660" w:rsidRDefault="00716B28" w:rsidP="00716B2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</w:pPr>
      <w:r w:rsidRPr="00363660"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  <w:t>По български език и литература – ПГЕЕ „Константин Фотинов“ – Бургас:</w:t>
      </w:r>
    </w:p>
    <w:p w:rsidR="00716B28" w:rsidRPr="00363660" w:rsidRDefault="00716B28" w:rsidP="00716B2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</w:pPr>
      <w:r w:rsidRPr="00363660"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  <w:t>По математика – СУ „Св. св. Кирил и Методий“ – Бургас;</w:t>
      </w:r>
    </w:p>
    <w:p w:rsidR="00716B28" w:rsidRPr="00363660" w:rsidRDefault="00716B28" w:rsidP="00716B2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</w:pPr>
      <w:r w:rsidRPr="00363660"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  <w:t>По чужд език (по желание на ученика) – ОУ „Ал. Георгиев-Коджакафалията“– Бургас.</w:t>
      </w:r>
    </w:p>
    <w:p w:rsidR="00716B28" w:rsidRPr="00363660" w:rsidRDefault="00716B28" w:rsidP="00716B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</w:pPr>
      <w:r w:rsidRPr="00363660"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  <w:t>Запознаването с оценените и проверени изпитни работи на учениците от </w:t>
      </w:r>
      <w:r w:rsidRPr="00363660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bg-BG"/>
        </w:rPr>
        <w:t>VII клас </w:t>
      </w:r>
      <w:r w:rsidRPr="00363660"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  <w:t>да се осъществи в трите училища при спазване на следния график:</w:t>
      </w:r>
    </w:p>
    <w:p w:rsidR="00716B28" w:rsidRPr="00363660" w:rsidRDefault="00716B28" w:rsidP="00716B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</w:pPr>
      <w:r w:rsidRPr="00363660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bg-BG"/>
        </w:rPr>
        <w:t> По български език и литература:</w:t>
      </w:r>
    </w:p>
    <w:p w:rsidR="00716B28" w:rsidRPr="00363660" w:rsidRDefault="00716B28" w:rsidP="00716B2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288"/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</w:pPr>
      <w:r w:rsidRPr="00363660"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  <w:t>Вторник, 30.06.2026  г. – от 13:30 часа до 18:30 часа;</w:t>
      </w:r>
    </w:p>
    <w:p w:rsidR="00716B28" w:rsidRPr="00363660" w:rsidRDefault="00716B28" w:rsidP="00716B2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288"/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</w:pPr>
      <w:r w:rsidRPr="00363660"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  <w:t>Сряда, 01.07.2026 г. – от 11:00 часа до 18:30 часа;</w:t>
      </w:r>
    </w:p>
    <w:p w:rsidR="00363660" w:rsidRDefault="00716B28" w:rsidP="0041740A">
      <w:pPr>
        <w:numPr>
          <w:ilvl w:val="0"/>
          <w:numId w:val="2"/>
        </w:numPr>
        <w:shd w:val="clear" w:color="auto" w:fill="FFFFFF"/>
        <w:spacing w:before="100" w:beforeAutospacing="1" w:after="0" w:afterAutospacing="1" w:line="240" w:lineRule="auto"/>
        <w:ind w:left="288"/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</w:pPr>
      <w:r w:rsidRPr="00363660"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  <w:t>Четвъртък, 02.07.2026 г. – от 13:30 часа до 18:30 часа.</w:t>
      </w:r>
    </w:p>
    <w:p w:rsidR="00716B28" w:rsidRPr="00363660" w:rsidRDefault="00716B28" w:rsidP="00363660">
      <w:pPr>
        <w:shd w:val="clear" w:color="auto" w:fill="FFFFFF"/>
        <w:spacing w:before="100" w:beforeAutospacing="1" w:after="0" w:afterAutospacing="1" w:line="240" w:lineRule="auto"/>
        <w:ind w:left="288"/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</w:pPr>
      <w:r w:rsidRPr="00363660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bg-BG"/>
        </w:rPr>
        <w:t>По математика:</w:t>
      </w:r>
    </w:p>
    <w:p w:rsidR="00716B28" w:rsidRPr="00363660" w:rsidRDefault="00716B28" w:rsidP="00716B2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288"/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</w:pPr>
      <w:r w:rsidRPr="00363660"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  <w:t>Вторник, 30.06.2026  г. – от 14:00 часа до 18:30 часа;</w:t>
      </w:r>
    </w:p>
    <w:p w:rsidR="00716B28" w:rsidRPr="00363660" w:rsidRDefault="00716B28" w:rsidP="00716B2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288"/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</w:pPr>
      <w:r w:rsidRPr="00363660"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  <w:t>Сряда, 01.07.2026 г. – от 11:00 часа до 18:30 часа;</w:t>
      </w:r>
    </w:p>
    <w:p w:rsidR="00716B28" w:rsidRPr="00363660" w:rsidRDefault="00716B28" w:rsidP="00716B2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288"/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</w:pPr>
      <w:r w:rsidRPr="00363660"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  <w:t>Четвъртък, 02.07.2026 г. – от 14:00 часа до 18:30 часа.</w:t>
      </w:r>
    </w:p>
    <w:p w:rsidR="00716B28" w:rsidRPr="00363660" w:rsidRDefault="00716B28" w:rsidP="00716B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</w:pPr>
      <w:r w:rsidRPr="00363660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bg-BG"/>
        </w:rPr>
        <w:t> По чужд език (по желание на ученика):</w:t>
      </w:r>
    </w:p>
    <w:p w:rsidR="00716B28" w:rsidRPr="00363660" w:rsidRDefault="00716B28" w:rsidP="00716B2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288"/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</w:pPr>
      <w:r w:rsidRPr="00363660"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  <w:t>Вторник, 30.06.2026  г. – от 14:00 часа до 17:00 часа;</w:t>
      </w:r>
    </w:p>
    <w:p w:rsidR="00716B28" w:rsidRPr="00363660" w:rsidRDefault="00716B28" w:rsidP="00716B2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288"/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</w:pPr>
      <w:r w:rsidRPr="00363660"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  <w:t>Сряда, 01.07.2026 г. – от 09:00 часа до 12:00 часа;</w:t>
      </w:r>
    </w:p>
    <w:p w:rsidR="00716B28" w:rsidRPr="00363660" w:rsidRDefault="00716B28" w:rsidP="00716B2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288"/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</w:pPr>
      <w:r w:rsidRPr="00363660"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  <w:t>Четвъртък, 02.07.2026 г. – от 14:00 часа до 17:00 часа.</w:t>
      </w:r>
    </w:p>
    <w:p w:rsidR="00716B28" w:rsidRPr="00363660" w:rsidRDefault="00716B28" w:rsidP="00716B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</w:pPr>
      <w:r w:rsidRPr="00363660"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  <w:t>Запознаването с оценените и проверени изпитни работи на учениците от </w:t>
      </w:r>
      <w:r w:rsidRPr="00363660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bg-BG"/>
        </w:rPr>
        <w:t>Х клас</w:t>
      </w:r>
      <w:r w:rsidRPr="00363660"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  <w:t> да се осъществи в трите училища при спазване на следния график:</w:t>
      </w:r>
    </w:p>
    <w:p w:rsidR="00716B28" w:rsidRPr="00363660" w:rsidRDefault="00716B28" w:rsidP="00716B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</w:pPr>
    </w:p>
    <w:p w:rsidR="00716B28" w:rsidRPr="00363660" w:rsidRDefault="00716B28" w:rsidP="00716B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</w:pPr>
      <w:r w:rsidRPr="00363660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bg-BG"/>
        </w:rPr>
        <w:t>По български език и литература:</w:t>
      </w:r>
    </w:p>
    <w:p w:rsidR="00716B28" w:rsidRPr="00363660" w:rsidRDefault="00716B28" w:rsidP="00716B2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288"/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</w:pPr>
      <w:r w:rsidRPr="00363660"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  <w:t>Вторник, 30.06.2026  г. – от 14:00 часа до 18:30 часа;</w:t>
      </w:r>
    </w:p>
    <w:p w:rsidR="00716B28" w:rsidRPr="00363660" w:rsidRDefault="00716B28" w:rsidP="00716B2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288"/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</w:pPr>
      <w:r w:rsidRPr="00363660"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  <w:t>Сряда, 01.07.2026 г. – от 11:00 часа до 18:30 часа;</w:t>
      </w:r>
    </w:p>
    <w:p w:rsidR="00716B28" w:rsidRPr="00363660" w:rsidRDefault="00716B28" w:rsidP="00716B2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288"/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</w:pPr>
      <w:r w:rsidRPr="00363660"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  <w:t>Четвъртък, 02.07.2026 г. – от 14:00 часа до 18:30 часа.</w:t>
      </w:r>
    </w:p>
    <w:p w:rsidR="00716B28" w:rsidRPr="00363660" w:rsidRDefault="00716B28" w:rsidP="00716B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</w:pPr>
      <w:r w:rsidRPr="00363660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bg-BG"/>
        </w:rPr>
        <w:t>По математика и интегрирани науки:</w:t>
      </w:r>
    </w:p>
    <w:p w:rsidR="00716B28" w:rsidRPr="00363660" w:rsidRDefault="00716B28" w:rsidP="00716B2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288"/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</w:pPr>
      <w:r w:rsidRPr="00363660"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  <w:t>Вторник, 30.06.2026  г. – от 09:00 часа до 13:00 часа;</w:t>
      </w:r>
    </w:p>
    <w:p w:rsidR="00716B28" w:rsidRPr="00363660" w:rsidRDefault="00716B28" w:rsidP="00716B2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288"/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</w:pPr>
      <w:r w:rsidRPr="00363660"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  <w:t>Сряда, 01.07.2026 г. – от 14:00 часа до 18:00 часа;</w:t>
      </w:r>
    </w:p>
    <w:p w:rsidR="00716B28" w:rsidRPr="00363660" w:rsidRDefault="00716B28" w:rsidP="00716B2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288"/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</w:pPr>
      <w:r w:rsidRPr="00363660"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  <w:t>Четвъртък, 02.07.2026 г. – от 09:00 часа до 13:00 часа.</w:t>
      </w:r>
    </w:p>
    <w:p w:rsidR="00716B28" w:rsidRPr="00363660" w:rsidRDefault="00716B28" w:rsidP="00716B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</w:pPr>
      <w:r w:rsidRPr="00363660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bg-BG"/>
        </w:rPr>
        <w:t>По чужд език:</w:t>
      </w:r>
    </w:p>
    <w:p w:rsidR="00716B28" w:rsidRPr="00363660" w:rsidRDefault="00716B28" w:rsidP="00716B2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288"/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</w:pPr>
      <w:r w:rsidRPr="00363660"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  <w:t>Вторник, 30.06.2026  г. – от 14:00 часа до 17:00 часа;</w:t>
      </w:r>
    </w:p>
    <w:p w:rsidR="00716B28" w:rsidRPr="00363660" w:rsidRDefault="00716B28" w:rsidP="00716B2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288"/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</w:pPr>
      <w:r w:rsidRPr="00363660"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  <w:t>Сряда, 01.07.2026 г. – от 09:00 часа до 12:00 часа;</w:t>
      </w:r>
    </w:p>
    <w:p w:rsidR="00716B28" w:rsidRDefault="00716B28" w:rsidP="00672D6F">
      <w:pPr>
        <w:numPr>
          <w:ilvl w:val="0"/>
          <w:numId w:val="7"/>
        </w:numPr>
        <w:shd w:val="clear" w:color="auto" w:fill="FFFFFF"/>
        <w:spacing w:before="100" w:beforeAutospacing="1" w:after="0" w:afterAutospacing="1" w:line="240" w:lineRule="auto"/>
        <w:ind w:left="288"/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</w:pPr>
      <w:r w:rsidRPr="00363660"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  <w:t>Четвъртък, 02.07.2026 г. – от 14:00 часа до 17:00 часа.</w:t>
      </w:r>
    </w:p>
    <w:p w:rsidR="00363660" w:rsidRDefault="00363660" w:rsidP="00363660">
      <w:pPr>
        <w:shd w:val="clear" w:color="auto" w:fill="FFFFFF"/>
        <w:spacing w:before="100" w:beforeAutospacing="1" w:after="0" w:afterAutospacing="1" w:line="240" w:lineRule="auto"/>
        <w:ind w:left="288"/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</w:pPr>
    </w:p>
    <w:p w:rsidR="00363660" w:rsidRDefault="00363660" w:rsidP="00363660">
      <w:pPr>
        <w:shd w:val="clear" w:color="auto" w:fill="FFFFFF"/>
        <w:spacing w:before="100" w:beforeAutospacing="1" w:after="0" w:afterAutospacing="1" w:line="240" w:lineRule="auto"/>
        <w:ind w:left="288"/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</w:pPr>
    </w:p>
    <w:p w:rsidR="00363660" w:rsidRDefault="00363660" w:rsidP="00363660">
      <w:pPr>
        <w:shd w:val="clear" w:color="auto" w:fill="FFFFFF"/>
        <w:spacing w:before="100" w:beforeAutospacing="1" w:after="0" w:afterAutospacing="1" w:line="240" w:lineRule="auto"/>
        <w:ind w:left="288"/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</w:pPr>
    </w:p>
    <w:p w:rsidR="00363660" w:rsidRDefault="00363660" w:rsidP="00363660">
      <w:pPr>
        <w:shd w:val="clear" w:color="auto" w:fill="FFFFFF"/>
        <w:spacing w:before="100" w:beforeAutospacing="1" w:after="0" w:afterAutospacing="1" w:line="240" w:lineRule="auto"/>
        <w:ind w:left="288"/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</w:pPr>
    </w:p>
    <w:p w:rsidR="00363660" w:rsidRPr="00363660" w:rsidRDefault="00363660" w:rsidP="00363660">
      <w:pPr>
        <w:shd w:val="clear" w:color="auto" w:fill="FFFFFF"/>
        <w:spacing w:before="100" w:beforeAutospacing="1" w:after="0" w:afterAutospacing="1" w:line="240" w:lineRule="auto"/>
        <w:ind w:left="288"/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</w:pPr>
      <w:bookmarkStart w:id="0" w:name="_GoBack"/>
      <w:bookmarkEnd w:id="0"/>
    </w:p>
    <w:p w:rsidR="00716B28" w:rsidRPr="00363660" w:rsidRDefault="00716B28" w:rsidP="00716B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</w:pPr>
      <w:r w:rsidRPr="00363660"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  <w:t>Запознаването с оценената индивидуална работа на ученика от НВО по БЕЛ, по математика и по чужд език става в присъствие на член на РКПОИР по БЕЛ /по математика/ по математика и интегрирани науки/ по чужд език чрез влизане в системата с определени права на достъп, като:</w:t>
      </w:r>
    </w:p>
    <w:p w:rsidR="00716B28" w:rsidRPr="00363660" w:rsidRDefault="00716B28" w:rsidP="00716B2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288"/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</w:pPr>
      <w:r w:rsidRPr="00363660"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  <w:t>Индивидуалните резултати от НВО се обявяват в електронна система на МОН (ЕИСИП) и достъпът до нея се осъществява едновременно с входящ номер и уникален индивидуален идентификационен код;</w:t>
      </w:r>
    </w:p>
    <w:p w:rsidR="00716B28" w:rsidRPr="00363660" w:rsidRDefault="00716B28" w:rsidP="00716B2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288"/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</w:pPr>
      <w:r w:rsidRPr="00363660"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  <w:t>ученикът се допуска да се запознае с изпитната си работа само при представяне на документ за самоличност и служебна бележка, в която се съдържа входящия номер и ИД кода за достъп;</w:t>
      </w:r>
    </w:p>
    <w:p w:rsidR="00716B28" w:rsidRPr="00363660" w:rsidRDefault="00716B28" w:rsidP="00716B2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288"/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</w:pPr>
      <w:r w:rsidRPr="00363660"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  <w:t>запознаването с изпитната работа се осъществява само в присъствието на родител/настойник на ученика;</w:t>
      </w:r>
    </w:p>
    <w:p w:rsidR="00716B28" w:rsidRPr="00363660" w:rsidRDefault="00716B28" w:rsidP="00716B2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288"/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</w:pPr>
      <w:r w:rsidRPr="00363660"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  <w:t>ученикът и неговият родител виждат сканираната и оценена изпитна работа с присъдени точки за всеки един отговор;</w:t>
      </w:r>
    </w:p>
    <w:p w:rsidR="00716B28" w:rsidRPr="00363660" w:rsidRDefault="00716B28" w:rsidP="00716B2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288"/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</w:pPr>
      <w:r w:rsidRPr="00363660"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  <w:t>сканираното изображение не може да бъде снимано, записвано, отпечатвано и изнасяно от залата;</w:t>
      </w:r>
    </w:p>
    <w:p w:rsidR="00716B28" w:rsidRPr="00363660" w:rsidRDefault="00716B28" w:rsidP="00716B2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288"/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</w:pPr>
      <w:r w:rsidRPr="00363660"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  <w:t>не се допуска разглеждане на други изпитни работи.</w:t>
      </w:r>
    </w:p>
    <w:p w:rsidR="006417E2" w:rsidRPr="00363660" w:rsidRDefault="006417E2">
      <w:pPr>
        <w:rPr>
          <w:rFonts w:ascii="Times New Roman" w:hAnsi="Times New Roman" w:cs="Times New Roman"/>
        </w:rPr>
      </w:pPr>
    </w:p>
    <w:sectPr w:rsidR="006417E2" w:rsidRPr="00363660" w:rsidSect="00363660">
      <w:pgSz w:w="11906" w:h="16838"/>
      <w:pgMar w:top="426" w:right="424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235323"/>
    <w:multiLevelType w:val="multilevel"/>
    <w:tmpl w:val="510A4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C4517A5"/>
    <w:multiLevelType w:val="multilevel"/>
    <w:tmpl w:val="83780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CA669A1"/>
    <w:multiLevelType w:val="multilevel"/>
    <w:tmpl w:val="4A041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F885A28"/>
    <w:multiLevelType w:val="multilevel"/>
    <w:tmpl w:val="0DE09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130557"/>
    <w:multiLevelType w:val="multilevel"/>
    <w:tmpl w:val="08BA1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6B37E83"/>
    <w:multiLevelType w:val="multilevel"/>
    <w:tmpl w:val="5CF0D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977114B"/>
    <w:multiLevelType w:val="multilevel"/>
    <w:tmpl w:val="279E2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C40795F"/>
    <w:multiLevelType w:val="multilevel"/>
    <w:tmpl w:val="2E5A9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7"/>
  </w:num>
  <w:num w:numId="5">
    <w:abstractNumId w:val="6"/>
  </w:num>
  <w:num w:numId="6">
    <w:abstractNumId w:val="0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B28"/>
    <w:rsid w:val="00363660"/>
    <w:rsid w:val="006417E2"/>
    <w:rsid w:val="00716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A3AC5D-D908-49E1-ABC1-4A1B16051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237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85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0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4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8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7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0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4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6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9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7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4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8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8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2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21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0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96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8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2</cp:revision>
  <dcterms:created xsi:type="dcterms:W3CDTF">2026-06-30T09:11:00Z</dcterms:created>
  <dcterms:modified xsi:type="dcterms:W3CDTF">2026-06-30T09:15:00Z</dcterms:modified>
</cp:coreProperties>
</file>