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024D5" w14:textId="77777777" w:rsidR="00395F67" w:rsidRPr="00A71EA2" w:rsidRDefault="00395F67" w:rsidP="00395F67">
      <w:pPr>
        <w:spacing w:line="276" w:lineRule="auto"/>
        <w:ind w:left="5040" w:firstLine="720"/>
        <w:jc w:val="right"/>
        <w:rPr>
          <w:b/>
          <w:i/>
        </w:rPr>
      </w:pPr>
    </w:p>
    <w:p w14:paraId="456D4C94" w14:textId="6A77A7F2" w:rsidR="00ED7352" w:rsidRDefault="00ED7352" w:rsidP="00A641EB">
      <w:pPr>
        <w:spacing w:line="276" w:lineRule="auto"/>
        <w:ind w:firstLine="720"/>
        <w:jc w:val="center"/>
        <w:rPr>
          <w:b/>
        </w:rPr>
      </w:pPr>
      <w:r>
        <w:rPr>
          <w:b/>
        </w:rPr>
        <w:t xml:space="preserve">ИНСТРУКТАЖ </w:t>
      </w:r>
      <w:r w:rsidR="00EF3E32">
        <w:rPr>
          <w:b/>
        </w:rPr>
        <w:t xml:space="preserve">ЗА УЧИТЕЛЯ </w:t>
      </w:r>
      <w:r>
        <w:rPr>
          <w:b/>
        </w:rPr>
        <w:t>КОНСУЛТАНТ</w:t>
      </w:r>
    </w:p>
    <w:p w14:paraId="0D1FA2C9" w14:textId="0AC1D22A" w:rsidR="00ED7352" w:rsidRDefault="00ED7352" w:rsidP="00A641EB">
      <w:pPr>
        <w:spacing w:line="276" w:lineRule="auto"/>
        <w:ind w:left="567"/>
        <w:jc w:val="center"/>
        <w:rPr>
          <w:b/>
        </w:rPr>
      </w:pPr>
      <w:r>
        <w:rPr>
          <w:b/>
        </w:rPr>
        <w:t xml:space="preserve">НА УЧЕНИЦИ СЪС СПЕЦИАЛНИ ОБРАЗОВАТЕЛНИ ПОТРЕБНОСТИ </w:t>
      </w:r>
    </w:p>
    <w:p w14:paraId="451B865F" w14:textId="6EF1BDCE" w:rsidR="00EC6CBA" w:rsidRPr="00E14F78" w:rsidRDefault="00EC6CBA" w:rsidP="00A641EB">
      <w:pPr>
        <w:pStyle w:val="NormalWeb"/>
        <w:tabs>
          <w:tab w:val="left" w:pos="284"/>
        </w:tabs>
        <w:spacing w:before="0" w:beforeAutospacing="0" w:after="0" w:afterAutospacing="0"/>
        <w:jc w:val="center"/>
        <w:rPr>
          <w:b/>
          <w:color w:val="auto"/>
          <w:lang w:val="bg-BG"/>
        </w:rPr>
      </w:pPr>
      <w:r>
        <w:rPr>
          <w:b/>
          <w:color w:val="auto"/>
          <w:lang w:val="bg-BG"/>
        </w:rPr>
        <w:t>З</w:t>
      </w:r>
      <w:r w:rsidRPr="00E14F78">
        <w:rPr>
          <w:b/>
          <w:color w:val="auto"/>
          <w:lang w:val="bg-BG"/>
        </w:rPr>
        <w:t>А НАЦИОНАЛНО ВЪ</w:t>
      </w:r>
      <w:r>
        <w:rPr>
          <w:b/>
          <w:color w:val="auto"/>
          <w:lang w:val="bg-BG"/>
        </w:rPr>
        <w:t>Н</w:t>
      </w:r>
      <w:r w:rsidRPr="00E14F78">
        <w:rPr>
          <w:b/>
          <w:color w:val="auto"/>
          <w:lang w:val="bg-BG"/>
        </w:rPr>
        <w:t>ШНО ОЦЕНЯВАНЕ (НВО)</w:t>
      </w:r>
      <w:r>
        <w:rPr>
          <w:b/>
          <w:color w:val="auto"/>
          <w:lang w:val="bg-BG"/>
        </w:rPr>
        <w:t xml:space="preserve"> В КРАЯ НА V</w:t>
      </w:r>
      <w:r w:rsidR="00FA6A4C">
        <w:rPr>
          <w:b/>
          <w:color w:val="auto"/>
          <w:lang w:val="bg-BG"/>
        </w:rPr>
        <w:t>ІІ</w:t>
      </w:r>
      <w:r>
        <w:rPr>
          <w:b/>
          <w:color w:val="auto"/>
          <w:lang w:val="bg-BG"/>
        </w:rPr>
        <w:t xml:space="preserve"> КЛАС</w:t>
      </w:r>
      <w:r w:rsidR="006B5A49">
        <w:rPr>
          <w:b/>
          <w:color w:val="auto"/>
          <w:lang w:val="bg-BG"/>
        </w:rPr>
        <w:t xml:space="preserve"> </w:t>
      </w:r>
      <w:r w:rsidR="006B5A49">
        <w:rPr>
          <w:b/>
        </w:rPr>
        <w:t>ПРЕЗ УЧЕБНАТА 2025 – 2026 ГОДИНА</w:t>
      </w:r>
    </w:p>
    <w:p w14:paraId="1F3165CF" w14:textId="77777777" w:rsidR="00EC6CBA" w:rsidRDefault="00EC6CBA" w:rsidP="00A641EB">
      <w:pPr>
        <w:spacing w:line="276" w:lineRule="auto"/>
        <w:ind w:left="567"/>
        <w:jc w:val="center"/>
        <w:rPr>
          <w:b/>
          <w:strike/>
        </w:rPr>
      </w:pPr>
    </w:p>
    <w:p w14:paraId="11B4A468" w14:textId="77777777" w:rsidR="00ED7352" w:rsidRDefault="00ED7352" w:rsidP="00ED7352">
      <w:pPr>
        <w:jc w:val="both"/>
      </w:pPr>
    </w:p>
    <w:p w14:paraId="5A13E3C6" w14:textId="35D74F42" w:rsidR="00ED7352" w:rsidRDefault="00ED7352" w:rsidP="00143423">
      <w:pPr>
        <w:numPr>
          <w:ilvl w:val="0"/>
          <w:numId w:val="1"/>
        </w:numPr>
        <w:spacing w:line="276" w:lineRule="auto"/>
        <w:jc w:val="both"/>
        <w:rPr>
          <w:b/>
        </w:rPr>
      </w:pPr>
      <w:r>
        <w:rPr>
          <w:b/>
        </w:rPr>
        <w:t xml:space="preserve">Учител консултант на незрящ ученик, обучаван на </w:t>
      </w:r>
      <w:proofErr w:type="spellStart"/>
      <w:r>
        <w:rPr>
          <w:b/>
        </w:rPr>
        <w:t>брайл</w:t>
      </w:r>
      <w:proofErr w:type="spellEnd"/>
      <w:r w:rsidR="007D20B2">
        <w:rPr>
          <w:b/>
        </w:rPr>
        <w:t>:</w:t>
      </w:r>
    </w:p>
    <w:p w14:paraId="3063EBB8" w14:textId="269A7C7D" w:rsidR="00237826" w:rsidRPr="007F3D39" w:rsidRDefault="007F3D39" w:rsidP="007F3D39">
      <w:pPr>
        <w:spacing w:line="276" w:lineRule="auto"/>
        <w:ind w:left="567"/>
        <w:jc w:val="both"/>
        <w:rPr>
          <w:b/>
        </w:rPr>
      </w:pPr>
      <w:r>
        <w:t xml:space="preserve">1.1. </w:t>
      </w:r>
      <w:r w:rsidR="00237826">
        <w:t>Присъства постоянно в залата по време на изпитването</w:t>
      </w:r>
      <w:r>
        <w:t>.</w:t>
      </w:r>
    </w:p>
    <w:p w14:paraId="730E35FC" w14:textId="01F2FA90" w:rsidR="00A41CA2" w:rsidRPr="007F3D39" w:rsidRDefault="007F3D39" w:rsidP="007F3D39">
      <w:pPr>
        <w:pStyle w:val="ListParagraph"/>
        <w:numPr>
          <w:ilvl w:val="1"/>
          <w:numId w:val="29"/>
        </w:numPr>
        <w:spacing w:line="276" w:lineRule="auto"/>
        <w:jc w:val="both"/>
        <w:rPr>
          <w:b/>
        </w:rPr>
      </w:pPr>
      <w:r>
        <w:t xml:space="preserve"> </w:t>
      </w:r>
      <w:r w:rsidR="00ED7352">
        <w:t xml:space="preserve">Отговаря за конкретен ученик с нарушено зрение, който ще полага писмено изпитване с материали на </w:t>
      </w:r>
      <w:proofErr w:type="spellStart"/>
      <w:r w:rsidR="00ED7352">
        <w:t>брайлов</w:t>
      </w:r>
      <w:proofErr w:type="spellEnd"/>
      <w:r w:rsidR="00ED7352">
        <w:t xml:space="preserve"> шрифт в самостоятелна зала</w:t>
      </w:r>
      <w:r>
        <w:t>.</w:t>
      </w:r>
    </w:p>
    <w:p w14:paraId="73117E35" w14:textId="7BD4DF53" w:rsidR="00A41CA2" w:rsidRPr="007F3D39" w:rsidRDefault="007F3D39" w:rsidP="007F3D39">
      <w:pPr>
        <w:spacing w:line="276" w:lineRule="auto"/>
        <w:ind w:left="567"/>
        <w:jc w:val="both"/>
        <w:rPr>
          <w:b/>
        </w:rPr>
      </w:pPr>
      <w:r>
        <w:t xml:space="preserve">1.3. </w:t>
      </w:r>
      <w:r w:rsidR="00ED7352">
        <w:t xml:space="preserve">Предава на ученика определената </w:t>
      </w:r>
      <w:proofErr w:type="spellStart"/>
      <w:r w:rsidR="00ED7352">
        <w:t>брайлова</w:t>
      </w:r>
      <w:proofErr w:type="spellEnd"/>
      <w:r w:rsidR="00ED7352">
        <w:t xml:space="preserve"> хартия за работата му с </w:t>
      </w:r>
      <w:proofErr w:type="spellStart"/>
      <w:r w:rsidR="00ED7352">
        <w:t>брайловата</w:t>
      </w:r>
      <w:proofErr w:type="spellEnd"/>
      <w:r w:rsidR="00ED7352">
        <w:t xml:space="preserve"> машина</w:t>
      </w:r>
      <w:r>
        <w:t>.</w:t>
      </w:r>
    </w:p>
    <w:p w14:paraId="5AAB5CEE" w14:textId="7B6856B4" w:rsidR="00A41CA2" w:rsidRPr="007F3D39" w:rsidRDefault="007F3D39" w:rsidP="007F3D39">
      <w:pPr>
        <w:spacing w:line="276" w:lineRule="auto"/>
        <w:ind w:left="567"/>
        <w:jc w:val="both"/>
        <w:rPr>
          <w:b/>
        </w:rPr>
      </w:pPr>
      <w:r>
        <w:t xml:space="preserve">1.4. </w:t>
      </w:r>
      <w:r w:rsidR="00ED7352">
        <w:t xml:space="preserve">Оказва техническа помощ на ученика по време на изпитването, като следи за изправността на </w:t>
      </w:r>
      <w:proofErr w:type="spellStart"/>
      <w:r w:rsidR="00ED7352">
        <w:t>брайловата</w:t>
      </w:r>
      <w:proofErr w:type="spellEnd"/>
      <w:r w:rsidR="00ED7352">
        <w:t xml:space="preserve"> машина и своевременно съдейства при възникване на технически затруднения</w:t>
      </w:r>
      <w:r>
        <w:t>.</w:t>
      </w:r>
    </w:p>
    <w:p w14:paraId="17D8FFF8" w14:textId="0565BCD2" w:rsidR="00ED7352" w:rsidRPr="007F3D39" w:rsidRDefault="007F3D39" w:rsidP="007F3D39">
      <w:pPr>
        <w:spacing w:line="276" w:lineRule="auto"/>
        <w:ind w:left="567"/>
        <w:jc w:val="both"/>
        <w:rPr>
          <w:b/>
        </w:rPr>
      </w:pPr>
      <w:r>
        <w:t xml:space="preserve">1.5. </w:t>
      </w:r>
      <w:r w:rsidR="00ED7352">
        <w:t xml:space="preserve">След приключване на изпитването дешифрира писмената работа от </w:t>
      </w:r>
      <w:proofErr w:type="spellStart"/>
      <w:r w:rsidR="00ED7352">
        <w:t>брайлов</w:t>
      </w:r>
      <w:proofErr w:type="spellEnd"/>
      <w:r w:rsidR="00ED7352">
        <w:t xml:space="preserve"> на </w:t>
      </w:r>
      <w:proofErr w:type="spellStart"/>
      <w:r w:rsidR="00ED7352">
        <w:t>плоскопечатен</w:t>
      </w:r>
      <w:proofErr w:type="spellEnd"/>
      <w:r w:rsidR="00ED7352">
        <w:t xml:space="preserve"> шрифт и попълва </w:t>
      </w:r>
      <w:r w:rsidR="00ED7352" w:rsidRPr="007F3D39">
        <w:rPr>
          <w:color w:val="000000"/>
        </w:rPr>
        <w:t xml:space="preserve">отговорите от дешифрираните писмени работи на учениците </w:t>
      </w:r>
      <w:r w:rsidR="00D8595B" w:rsidRPr="007F3D39">
        <w:rPr>
          <w:color w:val="000000"/>
        </w:rPr>
        <w:t>на определеното за това място в</w:t>
      </w:r>
      <w:r w:rsidR="009E6D08" w:rsidRPr="007F3D39">
        <w:rPr>
          <w:color w:val="000000"/>
        </w:rPr>
        <w:t xml:space="preserve"> бланката</w:t>
      </w:r>
      <w:r w:rsidR="002B2ED3" w:rsidRPr="007F3D39">
        <w:rPr>
          <w:color w:val="000000"/>
        </w:rPr>
        <w:t xml:space="preserve"> за отговори</w:t>
      </w:r>
      <w:r w:rsidR="001420BE">
        <w:t>.</w:t>
      </w:r>
    </w:p>
    <w:p w14:paraId="7AE09120" w14:textId="77777777" w:rsidR="00ED7352" w:rsidRDefault="00ED7352" w:rsidP="00143423">
      <w:pPr>
        <w:spacing w:line="276" w:lineRule="auto"/>
        <w:jc w:val="both"/>
      </w:pPr>
    </w:p>
    <w:p w14:paraId="142C7622" w14:textId="46F165B3" w:rsidR="00ED7352" w:rsidRDefault="00ED7352" w:rsidP="00143423">
      <w:pPr>
        <w:numPr>
          <w:ilvl w:val="0"/>
          <w:numId w:val="1"/>
        </w:numPr>
        <w:spacing w:line="276" w:lineRule="auto"/>
        <w:jc w:val="both"/>
        <w:rPr>
          <w:b/>
        </w:rPr>
      </w:pPr>
      <w:r>
        <w:rPr>
          <w:b/>
        </w:rPr>
        <w:t xml:space="preserve">Учител консултант на незрящ ученик, работещ с компютър със синтетична </w:t>
      </w:r>
      <w:proofErr w:type="spellStart"/>
      <w:r>
        <w:rPr>
          <w:b/>
        </w:rPr>
        <w:t>синтезаторна</w:t>
      </w:r>
      <w:proofErr w:type="spellEnd"/>
      <w:r>
        <w:rPr>
          <w:b/>
        </w:rPr>
        <w:t xml:space="preserve"> реч</w:t>
      </w:r>
      <w:r w:rsidR="007D20B2">
        <w:rPr>
          <w:b/>
        </w:rPr>
        <w:t>:</w:t>
      </w:r>
    </w:p>
    <w:p w14:paraId="3C664831" w14:textId="7B3CD43D" w:rsidR="00237826" w:rsidRDefault="004A217D" w:rsidP="00143423">
      <w:pPr>
        <w:pStyle w:val="ListParagraph"/>
        <w:numPr>
          <w:ilvl w:val="1"/>
          <w:numId w:val="21"/>
        </w:numPr>
        <w:spacing w:line="276" w:lineRule="auto"/>
        <w:jc w:val="both"/>
      </w:pPr>
      <w:r>
        <w:t xml:space="preserve"> </w:t>
      </w:r>
      <w:r w:rsidR="00237826">
        <w:t>Присъства постоянно в залата по време на изпитването</w:t>
      </w:r>
      <w:r w:rsidR="007F3D39">
        <w:t>.</w:t>
      </w:r>
    </w:p>
    <w:p w14:paraId="54572015" w14:textId="75934913" w:rsidR="008A4828" w:rsidRDefault="007F3D39" w:rsidP="00237826">
      <w:pPr>
        <w:pStyle w:val="ListParagraph"/>
        <w:numPr>
          <w:ilvl w:val="1"/>
          <w:numId w:val="21"/>
        </w:numPr>
        <w:spacing w:line="276" w:lineRule="auto"/>
        <w:jc w:val="both"/>
      </w:pPr>
      <w:r>
        <w:t xml:space="preserve"> </w:t>
      </w:r>
      <w:r w:rsidR="00ED7352">
        <w:t xml:space="preserve">Отговаря за конкретен ученик с нарушено зрение, който ще полага </w:t>
      </w:r>
      <w:proofErr w:type="spellStart"/>
      <w:r w:rsidR="00ED7352">
        <w:t>писмен</w:t>
      </w:r>
      <w:r w:rsidR="00ED7352" w:rsidRPr="008A4828">
        <w:t>o</w:t>
      </w:r>
      <w:proofErr w:type="spellEnd"/>
      <w:r w:rsidR="00ED7352">
        <w:t xml:space="preserve"> изпитване с компютър със синтетична </w:t>
      </w:r>
      <w:proofErr w:type="spellStart"/>
      <w:r w:rsidR="00ED7352">
        <w:t>синтезаторна</w:t>
      </w:r>
      <w:proofErr w:type="spellEnd"/>
      <w:r w:rsidR="00ED7352">
        <w:t xml:space="preserve"> реч в самостоятелна зала</w:t>
      </w:r>
      <w:r>
        <w:t>.</w:t>
      </w:r>
    </w:p>
    <w:p w14:paraId="3783BADF" w14:textId="70DCCB49" w:rsidR="008A4828" w:rsidRDefault="008457EC" w:rsidP="00143423">
      <w:pPr>
        <w:pStyle w:val="ListParagraph"/>
        <w:numPr>
          <w:ilvl w:val="1"/>
          <w:numId w:val="21"/>
        </w:numPr>
        <w:spacing w:line="276" w:lineRule="auto"/>
        <w:jc w:val="both"/>
      </w:pPr>
      <w:r>
        <w:t xml:space="preserve"> </w:t>
      </w:r>
      <w:r w:rsidR="00ED7352">
        <w:t xml:space="preserve">Подготвен е за работа с компютър със синтетична </w:t>
      </w:r>
      <w:proofErr w:type="spellStart"/>
      <w:r w:rsidR="00ED7352">
        <w:t>синтезаторна</w:t>
      </w:r>
      <w:proofErr w:type="spellEnd"/>
      <w:r w:rsidR="00ED7352">
        <w:t xml:space="preserve"> реч</w:t>
      </w:r>
      <w:r w:rsidR="003D593A">
        <w:rPr>
          <w:lang w:val="en-US"/>
        </w:rPr>
        <w:t>.</w:t>
      </w:r>
    </w:p>
    <w:p w14:paraId="49E4129D" w14:textId="4F21BD17" w:rsidR="008A4828" w:rsidRDefault="008457EC" w:rsidP="00143423">
      <w:pPr>
        <w:pStyle w:val="ListParagraph"/>
        <w:numPr>
          <w:ilvl w:val="1"/>
          <w:numId w:val="21"/>
        </w:numPr>
        <w:spacing w:line="276" w:lineRule="auto"/>
        <w:jc w:val="both"/>
      </w:pPr>
      <w:r>
        <w:t xml:space="preserve"> </w:t>
      </w:r>
      <w:r w:rsidR="00ED7352">
        <w:t>Оказва техническа помощ на ученика при работата му с говорещата програма и следи за изправността на компютъра</w:t>
      </w:r>
      <w:r w:rsidR="007F3D39">
        <w:t>.</w:t>
      </w:r>
    </w:p>
    <w:p w14:paraId="7F9AF001" w14:textId="3D882EE8" w:rsidR="00ED7352" w:rsidRDefault="008457EC" w:rsidP="00143423">
      <w:pPr>
        <w:pStyle w:val="ListParagraph"/>
        <w:numPr>
          <w:ilvl w:val="1"/>
          <w:numId w:val="21"/>
        </w:numPr>
        <w:spacing w:line="276" w:lineRule="auto"/>
        <w:jc w:val="both"/>
      </w:pPr>
      <w:r>
        <w:t xml:space="preserve"> </w:t>
      </w:r>
      <w:r w:rsidR="00ED7352">
        <w:t xml:space="preserve">След приключване на изпитването пренася отговорите на ученика от компютърната разпечатка </w:t>
      </w:r>
      <w:r w:rsidR="00D8595B" w:rsidRPr="008A4828">
        <w:t xml:space="preserve">на определеното за това място в </w:t>
      </w:r>
      <w:r w:rsidR="009E6D08" w:rsidRPr="008A4828">
        <w:t>бланката за отговори</w:t>
      </w:r>
      <w:r w:rsidR="001420BE">
        <w:t>.</w:t>
      </w:r>
    </w:p>
    <w:p w14:paraId="75F6525E" w14:textId="77777777" w:rsidR="00ED7352" w:rsidRDefault="00ED7352" w:rsidP="00143423">
      <w:pPr>
        <w:pStyle w:val="ListParagraph"/>
        <w:spacing w:line="276" w:lineRule="auto"/>
        <w:ind w:left="928"/>
        <w:jc w:val="both"/>
      </w:pPr>
    </w:p>
    <w:p w14:paraId="05C2D1AB" w14:textId="2008588B" w:rsidR="00ED7352" w:rsidRDefault="00ED7352" w:rsidP="00143423">
      <w:pPr>
        <w:numPr>
          <w:ilvl w:val="0"/>
          <w:numId w:val="1"/>
        </w:numPr>
        <w:spacing w:line="276" w:lineRule="auto"/>
        <w:jc w:val="both"/>
        <w:rPr>
          <w:b/>
        </w:rPr>
      </w:pPr>
      <w:r>
        <w:rPr>
          <w:b/>
        </w:rPr>
        <w:t xml:space="preserve">Учител консултант на </w:t>
      </w:r>
      <w:proofErr w:type="spellStart"/>
      <w:r>
        <w:rPr>
          <w:b/>
        </w:rPr>
        <w:t>слабовиждащ</w:t>
      </w:r>
      <w:proofErr w:type="spellEnd"/>
      <w:r>
        <w:rPr>
          <w:b/>
        </w:rPr>
        <w:t xml:space="preserve"> ученик; на ученик с обучителни  трудности при </w:t>
      </w:r>
      <w:proofErr w:type="spellStart"/>
      <w:r>
        <w:rPr>
          <w:b/>
        </w:rPr>
        <w:t>дислексия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дискалкулия</w:t>
      </w:r>
      <w:proofErr w:type="spellEnd"/>
      <w:r w:rsidR="007D20B2">
        <w:rPr>
          <w:b/>
        </w:rPr>
        <w:t>:</w:t>
      </w:r>
    </w:p>
    <w:p w14:paraId="6751F442" w14:textId="5C5FED7A" w:rsidR="00237826" w:rsidRPr="00237826" w:rsidRDefault="008457EC" w:rsidP="00143423">
      <w:pPr>
        <w:pStyle w:val="ListParagraph"/>
        <w:numPr>
          <w:ilvl w:val="1"/>
          <w:numId w:val="11"/>
        </w:numPr>
        <w:spacing w:line="276" w:lineRule="auto"/>
        <w:ind w:hanging="361"/>
        <w:jc w:val="both"/>
        <w:rPr>
          <w:b/>
        </w:rPr>
      </w:pPr>
      <w:r>
        <w:t xml:space="preserve"> </w:t>
      </w:r>
      <w:r w:rsidR="00237826">
        <w:t>Присъства постоянно в залата по време на изпитването</w:t>
      </w:r>
      <w:r w:rsidR="007F3D39">
        <w:t>.</w:t>
      </w:r>
    </w:p>
    <w:p w14:paraId="0EBC4EB5" w14:textId="6ADBF382" w:rsidR="008A4828" w:rsidRPr="00237826" w:rsidRDefault="007F3D39" w:rsidP="00237826">
      <w:pPr>
        <w:pStyle w:val="ListParagraph"/>
        <w:numPr>
          <w:ilvl w:val="1"/>
          <w:numId w:val="11"/>
        </w:numPr>
        <w:spacing w:line="276" w:lineRule="auto"/>
        <w:ind w:hanging="361"/>
        <w:jc w:val="both"/>
        <w:rPr>
          <w:b/>
        </w:rPr>
      </w:pPr>
      <w:r>
        <w:t xml:space="preserve"> </w:t>
      </w:r>
      <w:r w:rsidR="00ED7352">
        <w:t xml:space="preserve">Отговаря за конкретен ученик с нарушено зрение или за ученик с обучителни трудности при </w:t>
      </w:r>
      <w:proofErr w:type="spellStart"/>
      <w:r w:rsidR="00ED7352">
        <w:t>дислексия</w:t>
      </w:r>
      <w:proofErr w:type="spellEnd"/>
      <w:r w:rsidR="00ED7352">
        <w:t xml:space="preserve"> и </w:t>
      </w:r>
      <w:proofErr w:type="spellStart"/>
      <w:r w:rsidR="00ED7352">
        <w:t>дискалкулия</w:t>
      </w:r>
      <w:proofErr w:type="spellEnd"/>
      <w:r w:rsidR="00ED7352">
        <w:t xml:space="preserve">, който ще полага писмен изпит с материали с уголемен </w:t>
      </w:r>
      <w:proofErr w:type="spellStart"/>
      <w:r w:rsidR="00ED7352">
        <w:t>плоскопечатен</w:t>
      </w:r>
      <w:proofErr w:type="spellEnd"/>
      <w:r w:rsidR="00ED7352" w:rsidRPr="00A41CA2">
        <w:rPr>
          <w:b/>
        </w:rPr>
        <w:t xml:space="preserve"> </w:t>
      </w:r>
      <w:r w:rsidR="00ED7352">
        <w:t>шрифт в самостоятелна зала</w:t>
      </w:r>
      <w:r>
        <w:t>.</w:t>
      </w:r>
    </w:p>
    <w:p w14:paraId="7170DB90" w14:textId="5E0B4A4B" w:rsidR="008A4828" w:rsidRDefault="008457EC" w:rsidP="00143423">
      <w:pPr>
        <w:pStyle w:val="ListParagraph"/>
        <w:numPr>
          <w:ilvl w:val="1"/>
          <w:numId w:val="11"/>
        </w:numPr>
        <w:spacing w:line="276" w:lineRule="auto"/>
        <w:ind w:hanging="361"/>
        <w:jc w:val="both"/>
        <w:rPr>
          <w:b/>
        </w:rPr>
      </w:pPr>
      <w:r>
        <w:t xml:space="preserve"> </w:t>
      </w:r>
      <w:r w:rsidR="00ED7352">
        <w:t>Оказва техническа помощ на ученика при работата му с оптичните средства</w:t>
      </w:r>
      <w:r w:rsidR="007F3D39">
        <w:t>.</w:t>
      </w:r>
    </w:p>
    <w:p w14:paraId="55191A21" w14:textId="187C073B" w:rsidR="00ED7352" w:rsidRPr="008A4828" w:rsidRDefault="008457EC" w:rsidP="00143423">
      <w:pPr>
        <w:pStyle w:val="ListParagraph"/>
        <w:numPr>
          <w:ilvl w:val="1"/>
          <w:numId w:val="11"/>
        </w:numPr>
        <w:spacing w:line="276" w:lineRule="auto"/>
        <w:ind w:hanging="361"/>
        <w:jc w:val="both"/>
        <w:rPr>
          <w:b/>
        </w:rPr>
      </w:pPr>
      <w:r>
        <w:t xml:space="preserve"> </w:t>
      </w:r>
      <w:r w:rsidR="00ED7352">
        <w:t xml:space="preserve">След приключване на изпитването пренася отговорите на ученика от листовете с уголемен шрифт </w:t>
      </w:r>
      <w:r w:rsidR="00D8595B" w:rsidRPr="008A4828">
        <w:rPr>
          <w:color w:val="000000"/>
        </w:rPr>
        <w:t xml:space="preserve">на определеното за това място в </w:t>
      </w:r>
      <w:r w:rsidR="009E6D08" w:rsidRPr="008A4828">
        <w:rPr>
          <w:color w:val="000000"/>
        </w:rPr>
        <w:t>бланката</w:t>
      </w:r>
      <w:r w:rsidR="002B2ED3" w:rsidRPr="008A4828">
        <w:rPr>
          <w:color w:val="000000"/>
        </w:rPr>
        <w:t xml:space="preserve"> за отговори</w:t>
      </w:r>
      <w:r w:rsidR="001420BE" w:rsidRPr="008A4828">
        <w:rPr>
          <w:color w:val="000000"/>
        </w:rPr>
        <w:t>.</w:t>
      </w:r>
    </w:p>
    <w:p w14:paraId="53AF9F8F" w14:textId="77777777" w:rsidR="00ED7352" w:rsidRDefault="00ED7352" w:rsidP="00143423">
      <w:pPr>
        <w:spacing w:line="276" w:lineRule="auto"/>
        <w:jc w:val="both"/>
        <w:rPr>
          <w:color w:val="000000"/>
        </w:rPr>
      </w:pPr>
    </w:p>
    <w:p w14:paraId="13890638" w14:textId="4E7582D2" w:rsidR="00ED7352" w:rsidRDefault="00ED7352" w:rsidP="00143423">
      <w:pPr>
        <w:numPr>
          <w:ilvl w:val="0"/>
          <w:numId w:val="1"/>
        </w:numPr>
        <w:spacing w:line="276" w:lineRule="auto"/>
        <w:jc w:val="both"/>
        <w:rPr>
          <w:b/>
        </w:rPr>
      </w:pPr>
      <w:r>
        <w:rPr>
          <w:b/>
        </w:rPr>
        <w:t xml:space="preserve">Учител консултант на ученик с нарушено зрение, който ще се явява на устно </w:t>
      </w:r>
      <w:r w:rsidR="002A1862">
        <w:rPr>
          <w:b/>
        </w:rPr>
        <w:t xml:space="preserve"> </w:t>
      </w:r>
      <w:r>
        <w:rPr>
          <w:b/>
        </w:rPr>
        <w:t>изпитване</w:t>
      </w:r>
      <w:r w:rsidR="007D20B2">
        <w:rPr>
          <w:b/>
        </w:rPr>
        <w:t>:</w:t>
      </w:r>
    </w:p>
    <w:p w14:paraId="723F09C9" w14:textId="5DCED339" w:rsidR="00237826" w:rsidRDefault="007F3D39" w:rsidP="007F3D39">
      <w:pPr>
        <w:pStyle w:val="ListParagraph"/>
        <w:spacing w:line="276" w:lineRule="auto"/>
        <w:ind w:left="567"/>
        <w:jc w:val="both"/>
      </w:pPr>
      <w:r>
        <w:t xml:space="preserve">4.1. </w:t>
      </w:r>
      <w:r w:rsidR="00237826">
        <w:t>Присъства постоянно в залата по време на изпитването.</w:t>
      </w:r>
    </w:p>
    <w:p w14:paraId="453D44DF" w14:textId="51E357C6" w:rsidR="00237826" w:rsidRDefault="007F3D39" w:rsidP="007F3D39">
      <w:pPr>
        <w:spacing w:line="276" w:lineRule="auto"/>
        <w:ind w:left="720"/>
        <w:jc w:val="both"/>
      </w:pPr>
      <w:r>
        <w:lastRenderedPageBreak/>
        <w:t xml:space="preserve">4.2. </w:t>
      </w:r>
      <w:r w:rsidR="00ED7352">
        <w:t>Отговаря за конкретен ученик с нарушено зрение, който ще полага устно изпитване в самостоятелна зала</w:t>
      </w:r>
      <w:r w:rsidR="0065410D">
        <w:t>.</w:t>
      </w:r>
    </w:p>
    <w:p w14:paraId="6035B29A" w14:textId="66A7577C" w:rsidR="00237826" w:rsidRDefault="007F3D39" w:rsidP="007F3D39">
      <w:pPr>
        <w:spacing w:line="276" w:lineRule="auto"/>
        <w:ind w:left="720"/>
        <w:jc w:val="both"/>
      </w:pPr>
      <w:r>
        <w:t xml:space="preserve">4.3. </w:t>
      </w:r>
      <w:r w:rsidR="00237826">
        <w:t>Прочита всеки един от въпросите с възможните отговори.</w:t>
      </w:r>
    </w:p>
    <w:p w14:paraId="26AA8C90" w14:textId="55291655" w:rsidR="008A4828" w:rsidRDefault="007F3D39" w:rsidP="007F3D39">
      <w:pPr>
        <w:spacing w:line="276" w:lineRule="auto"/>
        <w:ind w:left="720"/>
        <w:jc w:val="both"/>
      </w:pPr>
      <w:r>
        <w:t xml:space="preserve">4.4. </w:t>
      </w:r>
      <w:r w:rsidR="00237826">
        <w:t>В</w:t>
      </w:r>
      <w:r w:rsidR="00D00D62">
        <w:t>писва о</w:t>
      </w:r>
      <w:r w:rsidR="00D00D62" w:rsidRPr="00D00D62">
        <w:t>тговорите буква по буква, точно така, както е продиктувано, без да коригира правопис или граматика</w:t>
      </w:r>
      <w:r w:rsidR="00237826">
        <w:t>, отбелязва</w:t>
      </w:r>
      <w:r w:rsidR="00D00D62" w:rsidRPr="00D00D62">
        <w:t xml:space="preserve"> препинателни знаци само ако изпитва</w:t>
      </w:r>
      <w:r w:rsidR="00237826">
        <w:t>ният</w:t>
      </w:r>
      <w:r w:rsidR="00D00D62" w:rsidRPr="00D00D62">
        <w:t xml:space="preserve"> ги е посочил</w:t>
      </w:r>
      <w:r w:rsidR="00237826">
        <w:t>, п</w:t>
      </w:r>
      <w:r w:rsidR="00D00D62" w:rsidRPr="00D00D62">
        <w:t xml:space="preserve">опълва </w:t>
      </w:r>
      <w:r w:rsidR="00237826">
        <w:t xml:space="preserve">отговорите </w:t>
      </w:r>
      <w:r w:rsidR="00237826" w:rsidRPr="007F3D39">
        <w:rPr>
          <w:color w:val="000000"/>
        </w:rPr>
        <w:t xml:space="preserve">на определеното за това място в бланката за отговори </w:t>
      </w:r>
      <w:r w:rsidR="00D00D62" w:rsidRPr="00D00D62">
        <w:t>четливо, без съкращения и без добавяне</w:t>
      </w:r>
      <w:r w:rsidR="0065410D">
        <w:t>.</w:t>
      </w:r>
    </w:p>
    <w:p w14:paraId="507A121A" w14:textId="2F7D64C4" w:rsidR="00ED7352" w:rsidRDefault="007F3D39" w:rsidP="007F3D39">
      <w:pPr>
        <w:spacing w:line="276" w:lineRule="auto"/>
        <w:ind w:left="720"/>
        <w:jc w:val="both"/>
      </w:pPr>
      <w:r>
        <w:rPr>
          <w:color w:val="000000"/>
        </w:rPr>
        <w:t xml:space="preserve">4.5. </w:t>
      </w:r>
      <w:r w:rsidR="00ED7352" w:rsidRPr="007F3D39">
        <w:rPr>
          <w:color w:val="000000"/>
        </w:rPr>
        <w:t xml:space="preserve">Записва с подходяща звукозаписна техника отговорите на ученика </w:t>
      </w:r>
      <w:r w:rsidR="00ED7352">
        <w:t>с оглед осигуряване на достоверност и възможност за сверяване на отговорите, които са попълнени в бланката, с тези от магнитния носител</w:t>
      </w:r>
      <w:r w:rsidR="001420BE">
        <w:t>.</w:t>
      </w:r>
    </w:p>
    <w:p w14:paraId="761558B7" w14:textId="77777777" w:rsidR="00ED7352" w:rsidRDefault="00ED7352" w:rsidP="00143423">
      <w:pPr>
        <w:spacing w:line="276" w:lineRule="auto"/>
        <w:ind w:left="360"/>
        <w:jc w:val="both"/>
      </w:pPr>
    </w:p>
    <w:p w14:paraId="2D1FDC54" w14:textId="67906965" w:rsidR="008A4828" w:rsidRDefault="00ED7352" w:rsidP="00143423">
      <w:pPr>
        <w:numPr>
          <w:ilvl w:val="0"/>
          <w:numId w:val="1"/>
        </w:numPr>
        <w:spacing w:line="276" w:lineRule="auto"/>
        <w:jc w:val="both"/>
        <w:rPr>
          <w:b/>
        </w:rPr>
      </w:pPr>
      <w:r>
        <w:rPr>
          <w:b/>
        </w:rPr>
        <w:t>Учител консултант на ученик с увреден слух</w:t>
      </w:r>
      <w:r w:rsidR="007D20B2">
        <w:rPr>
          <w:b/>
        </w:rPr>
        <w:t>:</w:t>
      </w:r>
    </w:p>
    <w:p w14:paraId="3054493A" w14:textId="244A9DC9" w:rsidR="00237826" w:rsidRPr="00237826" w:rsidRDefault="00237826" w:rsidP="00143423">
      <w:pPr>
        <w:pStyle w:val="ListParagraph"/>
        <w:numPr>
          <w:ilvl w:val="1"/>
          <w:numId w:val="22"/>
        </w:numPr>
        <w:spacing w:line="276" w:lineRule="auto"/>
        <w:ind w:left="993" w:hanging="426"/>
        <w:jc w:val="both"/>
        <w:rPr>
          <w:b/>
        </w:rPr>
      </w:pPr>
      <w:r w:rsidRPr="008A4828">
        <w:rPr>
          <w:color w:val="000000"/>
        </w:rPr>
        <w:t>Присъства постоянно в залата по време на изпитването</w:t>
      </w:r>
      <w:r w:rsidR="0065410D">
        <w:rPr>
          <w:color w:val="000000"/>
        </w:rPr>
        <w:t>.</w:t>
      </w:r>
    </w:p>
    <w:p w14:paraId="6871A99F" w14:textId="10BF361E" w:rsidR="008A4828" w:rsidRPr="00237826" w:rsidRDefault="00ED7352" w:rsidP="00237826">
      <w:pPr>
        <w:pStyle w:val="ListParagraph"/>
        <w:numPr>
          <w:ilvl w:val="1"/>
          <w:numId w:val="22"/>
        </w:numPr>
        <w:spacing w:line="276" w:lineRule="auto"/>
        <w:ind w:left="993" w:hanging="426"/>
        <w:jc w:val="both"/>
        <w:rPr>
          <w:b/>
        </w:rPr>
      </w:pPr>
      <w:r w:rsidRPr="008A4828">
        <w:rPr>
          <w:color w:val="000000"/>
        </w:rPr>
        <w:t>Отговаря за конкретен ученик с увреден слух, който ще полага писмено изпитване в самостоятелна зала</w:t>
      </w:r>
      <w:r w:rsidR="0065410D">
        <w:rPr>
          <w:color w:val="000000"/>
        </w:rPr>
        <w:t>.</w:t>
      </w:r>
    </w:p>
    <w:p w14:paraId="452156C2" w14:textId="5E74E9F0" w:rsidR="008A4828" w:rsidRDefault="00ED7352" w:rsidP="00143423">
      <w:pPr>
        <w:pStyle w:val="ListParagraph"/>
        <w:numPr>
          <w:ilvl w:val="1"/>
          <w:numId w:val="22"/>
        </w:numPr>
        <w:spacing w:line="276" w:lineRule="auto"/>
        <w:ind w:left="993" w:hanging="426"/>
        <w:jc w:val="both"/>
        <w:rPr>
          <w:b/>
        </w:rPr>
      </w:pPr>
      <w:r w:rsidRPr="008A4828">
        <w:rPr>
          <w:color w:val="000000"/>
        </w:rPr>
        <w:t xml:space="preserve">Оказва техническа помощ на ученика по време на изпитването с помощта на </w:t>
      </w:r>
      <w:r w:rsidR="002D50B4" w:rsidRPr="00CC71D7">
        <w:t xml:space="preserve">български </w:t>
      </w:r>
      <w:proofErr w:type="spellStart"/>
      <w:r w:rsidR="002D50B4" w:rsidRPr="00CC71D7">
        <w:t>жестов</w:t>
      </w:r>
      <w:proofErr w:type="spellEnd"/>
      <w:r w:rsidR="002D50B4" w:rsidRPr="00CC71D7">
        <w:t xml:space="preserve"> език</w:t>
      </w:r>
      <w:r w:rsidR="002D50B4" w:rsidRPr="002D50B4">
        <w:rPr>
          <w:color w:val="FF0000"/>
        </w:rPr>
        <w:t xml:space="preserve"> </w:t>
      </w:r>
      <w:r w:rsidRPr="008A4828">
        <w:rPr>
          <w:color w:val="000000"/>
        </w:rPr>
        <w:t>и дактилна реч</w:t>
      </w:r>
      <w:r w:rsidR="006D7A99">
        <w:rPr>
          <w:color w:val="000000"/>
        </w:rPr>
        <w:t>.</w:t>
      </w:r>
    </w:p>
    <w:p w14:paraId="49122031" w14:textId="31592D08" w:rsidR="00ED7352" w:rsidRPr="008A4828" w:rsidRDefault="00ED7352" w:rsidP="00143423">
      <w:pPr>
        <w:pStyle w:val="ListParagraph"/>
        <w:numPr>
          <w:ilvl w:val="1"/>
          <w:numId w:val="22"/>
        </w:numPr>
        <w:spacing w:line="276" w:lineRule="auto"/>
        <w:ind w:left="993" w:hanging="426"/>
        <w:jc w:val="both"/>
        <w:rPr>
          <w:b/>
        </w:rPr>
      </w:pPr>
      <w:r w:rsidRPr="008A4828">
        <w:rPr>
          <w:color w:val="000000"/>
        </w:rPr>
        <w:t>Не тълкува и не коментира по същество съдържанието на въпросите от теста.</w:t>
      </w:r>
      <w:r>
        <w:t xml:space="preserve"> </w:t>
      </w:r>
    </w:p>
    <w:p w14:paraId="5769DDA1" w14:textId="77777777" w:rsidR="00D849AF" w:rsidRDefault="00D849AF" w:rsidP="00143423">
      <w:pPr>
        <w:spacing w:line="276" w:lineRule="auto"/>
        <w:ind w:firstLine="708"/>
        <w:jc w:val="both"/>
      </w:pPr>
    </w:p>
    <w:p w14:paraId="13683D90" w14:textId="2A283610" w:rsidR="00ED7352" w:rsidRDefault="00ED7352" w:rsidP="00143423">
      <w:pPr>
        <w:numPr>
          <w:ilvl w:val="0"/>
          <w:numId w:val="1"/>
        </w:numPr>
        <w:spacing w:line="276" w:lineRule="auto"/>
        <w:jc w:val="both"/>
        <w:rPr>
          <w:b/>
        </w:rPr>
      </w:pPr>
      <w:r>
        <w:rPr>
          <w:b/>
        </w:rPr>
        <w:t>Учител консултант на ученик с физически увреждания – без нарушения или с леки нарушения на моториката на горните крайници</w:t>
      </w:r>
      <w:r w:rsidR="007D20B2">
        <w:rPr>
          <w:b/>
        </w:rPr>
        <w:t>:</w:t>
      </w:r>
    </w:p>
    <w:p w14:paraId="192F1F6D" w14:textId="77777777" w:rsidR="00C0647E" w:rsidRDefault="00C0647E" w:rsidP="00143423">
      <w:pPr>
        <w:pStyle w:val="ListParagraph"/>
        <w:numPr>
          <w:ilvl w:val="1"/>
          <w:numId w:val="23"/>
        </w:numPr>
        <w:spacing w:line="276" w:lineRule="auto"/>
        <w:ind w:left="993" w:hanging="426"/>
        <w:jc w:val="both"/>
        <w:rPr>
          <w:color w:val="000000"/>
        </w:rPr>
      </w:pPr>
      <w:r w:rsidRPr="008A4828">
        <w:rPr>
          <w:color w:val="000000"/>
        </w:rPr>
        <w:t>Присъства постоянно в залата по време на изпитването</w:t>
      </w:r>
    </w:p>
    <w:p w14:paraId="20643715" w14:textId="7B1731C2" w:rsidR="008A4828" w:rsidRPr="00C0647E" w:rsidRDefault="00ED7352" w:rsidP="00C0647E">
      <w:pPr>
        <w:pStyle w:val="ListParagraph"/>
        <w:numPr>
          <w:ilvl w:val="1"/>
          <w:numId w:val="23"/>
        </w:numPr>
        <w:spacing w:line="276" w:lineRule="auto"/>
        <w:ind w:left="993" w:hanging="426"/>
        <w:jc w:val="both"/>
        <w:rPr>
          <w:color w:val="000000"/>
        </w:rPr>
      </w:pPr>
      <w:r w:rsidRPr="008A4828">
        <w:rPr>
          <w:color w:val="000000"/>
        </w:rPr>
        <w:t xml:space="preserve">Отговаря за конкретен ученик с физически увреждания </w:t>
      </w:r>
      <w:r w:rsidR="00542519">
        <w:rPr>
          <w:color w:val="000000"/>
        </w:rPr>
        <w:t>–</w:t>
      </w:r>
      <w:r w:rsidRPr="008A4828">
        <w:rPr>
          <w:color w:val="000000"/>
        </w:rPr>
        <w:t xml:space="preserve"> без нарушения или с леки нарушения на моториката на горните крайници, който ще полага писмено изпитване в самостоятелна зала;</w:t>
      </w:r>
    </w:p>
    <w:p w14:paraId="61A94ADD" w14:textId="6CD41CDD" w:rsidR="00ED7352" w:rsidRPr="008A4828" w:rsidRDefault="00ED7352" w:rsidP="00143423">
      <w:pPr>
        <w:pStyle w:val="ListParagraph"/>
        <w:numPr>
          <w:ilvl w:val="1"/>
          <w:numId w:val="23"/>
        </w:numPr>
        <w:spacing w:line="276" w:lineRule="auto"/>
        <w:ind w:left="993" w:hanging="426"/>
        <w:jc w:val="both"/>
        <w:rPr>
          <w:color w:val="000000"/>
        </w:rPr>
      </w:pPr>
      <w:r w:rsidRPr="008A4828">
        <w:rPr>
          <w:color w:val="000000"/>
        </w:rPr>
        <w:t xml:space="preserve">Оказва психологическа подкрепа, както и техническа помощ на ученика по време на изпитването. </w:t>
      </w:r>
    </w:p>
    <w:p w14:paraId="36A9D9FA" w14:textId="77777777" w:rsidR="00D849AF" w:rsidRDefault="00D849AF" w:rsidP="00143423">
      <w:pPr>
        <w:spacing w:line="276" w:lineRule="auto"/>
        <w:jc w:val="both"/>
      </w:pPr>
    </w:p>
    <w:p w14:paraId="3CB6014B" w14:textId="6F1DC074" w:rsidR="008A4828" w:rsidRDefault="00ED7352" w:rsidP="00143423">
      <w:pPr>
        <w:numPr>
          <w:ilvl w:val="0"/>
          <w:numId w:val="1"/>
        </w:numPr>
        <w:spacing w:line="276" w:lineRule="auto"/>
        <w:jc w:val="both"/>
        <w:rPr>
          <w:b/>
        </w:rPr>
      </w:pPr>
      <w:r>
        <w:rPr>
          <w:b/>
        </w:rPr>
        <w:t>Учител консултант на ученик с физически увреждания – с нарушения на моториката на горните крайници</w:t>
      </w:r>
      <w:r w:rsidR="007D20B2">
        <w:rPr>
          <w:b/>
        </w:rPr>
        <w:t>:</w:t>
      </w:r>
    </w:p>
    <w:p w14:paraId="1D09DAED" w14:textId="77777777" w:rsidR="00C0647E" w:rsidRPr="00C0647E" w:rsidRDefault="00C0647E" w:rsidP="00FA6A4C">
      <w:pPr>
        <w:pStyle w:val="ListParagraph"/>
        <w:numPr>
          <w:ilvl w:val="1"/>
          <w:numId w:val="24"/>
        </w:numPr>
        <w:tabs>
          <w:tab w:val="left" w:pos="993"/>
        </w:tabs>
        <w:spacing w:line="276" w:lineRule="auto"/>
        <w:ind w:hanging="77"/>
        <w:jc w:val="both"/>
        <w:rPr>
          <w:b/>
        </w:rPr>
      </w:pPr>
      <w:r w:rsidRPr="008A4828">
        <w:rPr>
          <w:color w:val="000000"/>
        </w:rPr>
        <w:t>Присъства постоянно в залата по време на изпитването</w:t>
      </w:r>
    </w:p>
    <w:p w14:paraId="466B610B" w14:textId="069AAEFB" w:rsidR="008A4828" w:rsidRPr="00C0647E" w:rsidRDefault="00ED7352" w:rsidP="00FA6A4C">
      <w:pPr>
        <w:pStyle w:val="ListParagraph"/>
        <w:numPr>
          <w:ilvl w:val="1"/>
          <w:numId w:val="24"/>
        </w:numPr>
        <w:tabs>
          <w:tab w:val="left" w:pos="993"/>
        </w:tabs>
        <w:spacing w:line="276" w:lineRule="auto"/>
        <w:ind w:hanging="77"/>
        <w:jc w:val="both"/>
        <w:rPr>
          <w:b/>
        </w:rPr>
      </w:pPr>
      <w:r w:rsidRPr="008A4828">
        <w:rPr>
          <w:color w:val="000000"/>
        </w:rPr>
        <w:t xml:space="preserve">Отговаря за конкретен ученик с физически увреждания </w:t>
      </w:r>
      <w:r w:rsidR="00003CD2">
        <w:rPr>
          <w:color w:val="000000"/>
        </w:rPr>
        <w:t>–</w:t>
      </w:r>
      <w:r w:rsidRPr="008A4828">
        <w:rPr>
          <w:color w:val="000000"/>
        </w:rPr>
        <w:t xml:space="preserve"> с нарушения на моториката на горните крайници, който ще полага устно изпитване в самостоятелна зала;</w:t>
      </w:r>
    </w:p>
    <w:p w14:paraId="2AED73C5" w14:textId="4B17E3D9" w:rsidR="00C0647E" w:rsidRDefault="00A2031F" w:rsidP="00FA6A4C">
      <w:pPr>
        <w:pStyle w:val="ListParagraph"/>
        <w:numPr>
          <w:ilvl w:val="1"/>
          <w:numId w:val="24"/>
        </w:numPr>
        <w:spacing w:line="276" w:lineRule="auto"/>
        <w:ind w:hanging="77"/>
        <w:jc w:val="both"/>
      </w:pPr>
      <w:r>
        <w:t xml:space="preserve"> </w:t>
      </w:r>
      <w:r w:rsidR="00C0647E">
        <w:t>Прочита всеки един от въпросите с възможните отговори.</w:t>
      </w:r>
    </w:p>
    <w:p w14:paraId="773798CA" w14:textId="4F2B4C38" w:rsidR="00C0647E" w:rsidRPr="00C0647E" w:rsidRDefault="00A2031F" w:rsidP="00FA6A4C">
      <w:pPr>
        <w:pStyle w:val="ListParagraph"/>
        <w:numPr>
          <w:ilvl w:val="1"/>
          <w:numId w:val="24"/>
        </w:numPr>
        <w:spacing w:line="276" w:lineRule="auto"/>
        <w:ind w:hanging="77"/>
        <w:jc w:val="both"/>
      </w:pPr>
      <w:r>
        <w:t xml:space="preserve"> </w:t>
      </w:r>
      <w:r w:rsidR="00C0647E">
        <w:t>Вписва о</w:t>
      </w:r>
      <w:r w:rsidR="00C0647E" w:rsidRPr="00D00D62">
        <w:t>тговорите буква по буква, точно така, както е продиктувано, без да коригира правопис или граматика</w:t>
      </w:r>
      <w:r w:rsidR="00C0647E">
        <w:t>, отбелязва</w:t>
      </w:r>
      <w:r w:rsidR="00C0647E" w:rsidRPr="00D00D62">
        <w:t xml:space="preserve"> препинателни знаци само ако изпитва</w:t>
      </w:r>
      <w:r w:rsidR="00C0647E">
        <w:t>ният</w:t>
      </w:r>
      <w:r w:rsidR="00C0647E" w:rsidRPr="00D00D62">
        <w:t xml:space="preserve"> ги е посочил</w:t>
      </w:r>
      <w:r w:rsidR="00C0647E">
        <w:t>, п</w:t>
      </w:r>
      <w:r w:rsidR="00C0647E" w:rsidRPr="00D00D62">
        <w:t xml:space="preserve">опълва </w:t>
      </w:r>
      <w:r w:rsidR="00C0647E">
        <w:t xml:space="preserve">отговорите </w:t>
      </w:r>
      <w:r w:rsidR="00C0647E" w:rsidRPr="00237826">
        <w:rPr>
          <w:color w:val="000000"/>
        </w:rPr>
        <w:t xml:space="preserve">на определеното за това място в бланката за отговори </w:t>
      </w:r>
      <w:r w:rsidR="00C0647E" w:rsidRPr="00D00D62">
        <w:t xml:space="preserve">четливо, без съкращения и без добавяне </w:t>
      </w:r>
    </w:p>
    <w:p w14:paraId="5A0F982F" w14:textId="430D3A12" w:rsidR="00D849AF" w:rsidRPr="00D46C8F" w:rsidRDefault="00ED7352" w:rsidP="00FA6A4C">
      <w:pPr>
        <w:pStyle w:val="ListParagraph"/>
        <w:numPr>
          <w:ilvl w:val="1"/>
          <w:numId w:val="24"/>
        </w:numPr>
        <w:tabs>
          <w:tab w:val="left" w:pos="993"/>
        </w:tabs>
        <w:spacing w:line="276" w:lineRule="auto"/>
        <w:ind w:hanging="77"/>
        <w:jc w:val="both"/>
        <w:rPr>
          <w:b/>
        </w:rPr>
      </w:pPr>
      <w:r w:rsidRPr="008A4828">
        <w:rPr>
          <w:color w:val="000000"/>
        </w:rPr>
        <w:t>Записва с подходяща звукозаписна техника отговорите на ученика с оглед осигуряване на достоверност и възможност за сверяване на отговорите, които са попълнени в бланката, с тези от магнитния носител</w:t>
      </w:r>
      <w:r w:rsidR="001420BE" w:rsidRPr="008A4828">
        <w:rPr>
          <w:color w:val="000000"/>
        </w:rPr>
        <w:t>.</w:t>
      </w:r>
    </w:p>
    <w:p w14:paraId="79EC96A1" w14:textId="77777777" w:rsidR="008A4828" w:rsidRPr="008A4828" w:rsidRDefault="008A4828" w:rsidP="00143423">
      <w:pPr>
        <w:pStyle w:val="ListParagraph"/>
        <w:tabs>
          <w:tab w:val="left" w:pos="993"/>
        </w:tabs>
        <w:spacing w:line="276" w:lineRule="auto"/>
        <w:ind w:left="786"/>
        <w:jc w:val="both"/>
        <w:rPr>
          <w:b/>
        </w:rPr>
      </w:pPr>
    </w:p>
    <w:p w14:paraId="234E26F5" w14:textId="43ED9EB2" w:rsidR="00ED7352" w:rsidRDefault="00ED7352" w:rsidP="00143423">
      <w:pPr>
        <w:numPr>
          <w:ilvl w:val="0"/>
          <w:numId w:val="1"/>
        </w:numPr>
        <w:spacing w:line="276" w:lineRule="auto"/>
        <w:jc w:val="both"/>
        <w:rPr>
          <w:b/>
        </w:rPr>
      </w:pPr>
      <w:r>
        <w:rPr>
          <w:b/>
        </w:rPr>
        <w:lastRenderedPageBreak/>
        <w:t>Учител консултант на ученик с физически увреждания – с нарушения на моториката на долните крайници</w:t>
      </w:r>
      <w:r w:rsidR="007D20B2">
        <w:rPr>
          <w:b/>
        </w:rPr>
        <w:t>:</w:t>
      </w:r>
    </w:p>
    <w:p w14:paraId="49E4CB1F" w14:textId="77777777" w:rsidR="00C0647E" w:rsidRDefault="00C0647E" w:rsidP="00143423">
      <w:pPr>
        <w:pStyle w:val="ListParagraph"/>
        <w:numPr>
          <w:ilvl w:val="1"/>
          <w:numId w:val="16"/>
        </w:numPr>
        <w:tabs>
          <w:tab w:val="num" w:pos="851"/>
        </w:tabs>
        <w:spacing w:line="276" w:lineRule="auto"/>
        <w:ind w:left="993" w:hanging="426"/>
        <w:jc w:val="both"/>
      </w:pPr>
      <w:r>
        <w:t>Присъства постоянно в залата по време на изпитването</w:t>
      </w:r>
    </w:p>
    <w:p w14:paraId="10A74C02" w14:textId="6B135786" w:rsidR="00A41CA2" w:rsidRDefault="00ED7352" w:rsidP="00C0647E">
      <w:pPr>
        <w:pStyle w:val="ListParagraph"/>
        <w:numPr>
          <w:ilvl w:val="1"/>
          <w:numId w:val="16"/>
        </w:numPr>
        <w:tabs>
          <w:tab w:val="num" w:pos="851"/>
        </w:tabs>
        <w:spacing w:line="276" w:lineRule="auto"/>
        <w:ind w:left="993" w:hanging="426"/>
        <w:jc w:val="both"/>
      </w:pPr>
      <w:r>
        <w:t xml:space="preserve">Отговаря за конкретен ученик с физически увреждания </w:t>
      </w:r>
      <w:r w:rsidR="002B2ED3">
        <w:t>–</w:t>
      </w:r>
      <w:r>
        <w:t xml:space="preserve"> с нарушения на моториката на долните крайници, който ще полага писмено изпитването в самостоятелна зала;</w:t>
      </w:r>
    </w:p>
    <w:p w14:paraId="5B2CCB2E" w14:textId="0160E14D" w:rsidR="00ED7352" w:rsidRDefault="00ED7352" w:rsidP="00EB6C42">
      <w:pPr>
        <w:pStyle w:val="ListParagraph"/>
        <w:numPr>
          <w:ilvl w:val="1"/>
          <w:numId w:val="16"/>
        </w:numPr>
        <w:tabs>
          <w:tab w:val="num" w:pos="851"/>
        </w:tabs>
        <w:spacing w:line="276" w:lineRule="auto"/>
        <w:ind w:left="993" w:hanging="426"/>
        <w:jc w:val="both"/>
      </w:pPr>
      <w:r>
        <w:t xml:space="preserve">Оказва психологическа подкрепа, както и техническа помощ на ученика по време на изпитването. </w:t>
      </w:r>
    </w:p>
    <w:p w14:paraId="607B9719" w14:textId="77777777" w:rsidR="00D849AF" w:rsidRDefault="00D849AF" w:rsidP="00143423">
      <w:pPr>
        <w:spacing w:line="276" w:lineRule="auto"/>
        <w:ind w:firstLine="708"/>
        <w:jc w:val="both"/>
      </w:pPr>
    </w:p>
    <w:p w14:paraId="00608FCC" w14:textId="3D41B19A" w:rsidR="00ED7352" w:rsidRDefault="00ED7352" w:rsidP="00143423">
      <w:pPr>
        <w:numPr>
          <w:ilvl w:val="0"/>
          <w:numId w:val="1"/>
        </w:numPr>
        <w:spacing w:line="276" w:lineRule="auto"/>
        <w:jc w:val="both"/>
        <w:rPr>
          <w:b/>
        </w:rPr>
      </w:pPr>
      <w:r>
        <w:rPr>
          <w:b/>
        </w:rPr>
        <w:t>Учител консултант на ученик с аутизъм, с др</w:t>
      </w:r>
      <w:r w:rsidR="001813CB">
        <w:rPr>
          <w:b/>
        </w:rPr>
        <w:t>уги</w:t>
      </w:r>
      <w:r>
        <w:rPr>
          <w:b/>
        </w:rPr>
        <w:t xml:space="preserve"> психични и неврологични разстройства</w:t>
      </w:r>
      <w:r w:rsidR="00203B82">
        <w:rPr>
          <w:b/>
        </w:rPr>
        <w:t>:</w:t>
      </w:r>
    </w:p>
    <w:p w14:paraId="5E20E789" w14:textId="77777777" w:rsidR="00C0647E" w:rsidRDefault="00C0647E" w:rsidP="00143423">
      <w:pPr>
        <w:pStyle w:val="ListParagraph"/>
        <w:numPr>
          <w:ilvl w:val="1"/>
          <w:numId w:val="17"/>
        </w:numPr>
        <w:spacing w:line="276" w:lineRule="auto"/>
        <w:ind w:left="993" w:hanging="426"/>
        <w:jc w:val="both"/>
      </w:pPr>
      <w:r>
        <w:t>Присъства постоянно в залата по време на изпитването</w:t>
      </w:r>
    </w:p>
    <w:p w14:paraId="55C85870" w14:textId="11944C26" w:rsidR="008A4828" w:rsidRDefault="00ED7352" w:rsidP="00C0647E">
      <w:pPr>
        <w:pStyle w:val="ListParagraph"/>
        <w:numPr>
          <w:ilvl w:val="1"/>
          <w:numId w:val="17"/>
        </w:numPr>
        <w:spacing w:line="276" w:lineRule="auto"/>
        <w:ind w:left="993" w:hanging="426"/>
        <w:jc w:val="both"/>
      </w:pPr>
      <w:r>
        <w:t>Отговаря за конкретен ученик с аутизъм, с др</w:t>
      </w:r>
      <w:r w:rsidR="001813CB">
        <w:t>уги</w:t>
      </w:r>
      <w:r>
        <w:t xml:space="preserve"> психични и неврологични разстройства, който ще полага писмено изпитване в самостоятелна зала;</w:t>
      </w:r>
    </w:p>
    <w:p w14:paraId="19087902" w14:textId="24E73AD2" w:rsidR="00ED7352" w:rsidRDefault="00ED7352" w:rsidP="00143423">
      <w:pPr>
        <w:pStyle w:val="ListParagraph"/>
        <w:numPr>
          <w:ilvl w:val="1"/>
          <w:numId w:val="17"/>
        </w:numPr>
        <w:spacing w:line="276" w:lineRule="auto"/>
        <w:ind w:left="993" w:hanging="426"/>
        <w:jc w:val="both"/>
      </w:pPr>
      <w:r>
        <w:t xml:space="preserve">Оказва психологическа подкрепа, както и техническа помощ на ученика по време на изпитването. </w:t>
      </w:r>
    </w:p>
    <w:p w14:paraId="75170ADB" w14:textId="77777777" w:rsidR="00ED7352" w:rsidRDefault="00ED7352" w:rsidP="00143423">
      <w:pPr>
        <w:spacing w:line="276" w:lineRule="auto"/>
        <w:ind w:left="360"/>
        <w:jc w:val="both"/>
      </w:pPr>
    </w:p>
    <w:p w14:paraId="10085831" w14:textId="736AA568" w:rsidR="00ED7352" w:rsidRDefault="00ED7352" w:rsidP="00143423">
      <w:pPr>
        <w:numPr>
          <w:ilvl w:val="0"/>
          <w:numId w:val="1"/>
        </w:numPr>
        <w:spacing w:line="276" w:lineRule="auto"/>
        <w:jc w:val="both"/>
        <w:rPr>
          <w:b/>
        </w:rPr>
      </w:pPr>
      <w:r>
        <w:rPr>
          <w:b/>
        </w:rPr>
        <w:t xml:space="preserve">Учител консултант на ученик с обучителни трудности при </w:t>
      </w:r>
      <w:proofErr w:type="spellStart"/>
      <w:r>
        <w:rPr>
          <w:b/>
        </w:rPr>
        <w:t>дислексия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дисграфия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дискалкулия</w:t>
      </w:r>
      <w:proofErr w:type="spellEnd"/>
      <w:r w:rsidR="007D20B2">
        <w:rPr>
          <w:b/>
        </w:rPr>
        <w:t>:</w:t>
      </w:r>
    </w:p>
    <w:p w14:paraId="169539DF" w14:textId="11BAABF3" w:rsidR="00C0647E" w:rsidRDefault="00C0647E" w:rsidP="00143423">
      <w:pPr>
        <w:pStyle w:val="ListParagraph"/>
        <w:numPr>
          <w:ilvl w:val="1"/>
          <w:numId w:val="18"/>
        </w:numPr>
        <w:tabs>
          <w:tab w:val="num" w:pos="851"/>
        </w:tabs>
        <w:spacing w:line="276" w:lineRule="auto"/>
        <w:ind w:left="1134" w:hanging="567"/>
        <w:jc w:val="both"/>
      </w:pPr>
      <w:r>
        <w:t>Присъства постоянно в залата по време на изпитването</w:t>
      </w:r>
      <w:r w:rsidR="0093005A">
        <w:t>.</w:t>
      </w:r>
    </w:p>
    <w:p w14:paraId="150CF812" w14:textId="4B0B4459" w:rsidR="00143423" w:rsidRDefault="00ED7352" w:rsidP="00C0647E">
      <w:pPr>
        <w:pStyle w:val="ListParagraph"/>
        <w:numPr>
          <w:ilvl w:val="1"/>
          <w:numId w:val="18"/>
        </w:numPr>
        <w:tabs>
          <w:tab w:val="num" w:pos="851"/>
        </w:tabs>
        <w:spacing w:line="276" w:lineRule="auto"/>
        <w:ind w:left="1134" w:hanging="567"/>
        <w:jc w:val="both"/>
      </w:pPr>
      <w:r>
        <w:t xml:space="preserve">Отговаря за конкретен ученик с обучителни трудности при </w:t>
      </w:r>
      <w:proofErr w:type="spellStart"/>
      <w:r>
        <w:t>дислексия</w:t>
      </w:r>
      <w:proofErr w:type="spellEnd"/>
      <w:r>
        <w:t xml:space="preserve">, </w:t>
      </w:r>
      <w:proofErr w:type="spellStart"/>
      <w:r>
        <w:t>дисграфия</w:t>
      </w:r>
      <w:proofErr w:type="spellEnd"/>
      <w:r>
        <w:t xml:space="preserve"> и </w:t>
      </w:r>
      <w:proofErr w:type="spellStart"/>
      <w:r>
        <w:t>дискалкулия</w:t>
      </w:r>
      <w:proofErr w:type="spellEnd"/>
      <w:r w:rsidR="0093005A">
        <w:t>.</w:t>
      </w:r>
    </w:p>
    <w:p w14:paraId="140712D0" w14:textId="7CBEEF75" w:rsidR="00143423" w:rsidRDefault="00C0647E" w:rsidP="00143423">
      <w:pPr>
        <w:pStyle w:val="ListParagraph"/>
        <w:numPr>
          <w:ilvl w:val="1"/>
          <w:numId w:val="18"/>
        </w:numPr>
        <w:tabs>
          <w:tab w:val="num" w:pos="851"/>
        </w:tabs>
        <w:spacing w:line="276" w:lineRule="auto"/>
        <w:ind w:left="1134" w:hanging="567"/>
        <w:jc w:val="both"/>
      </w:pPr>
      <w:r>
        <w:t>В случай че ученикът работи с компютър или асистиращо устройство</w:t>
      </w:r>
      <w:r w:rsidR="00A2031F">
        <w:t>,</w:t>
      </w:r>
      <w:r w:rsidR="00A2031F" w:rsidRPr="00A2031F">
        <w:t xml:space="preserve"> </w:t>
      </w:r>
      <w:r w:rsidR="00A2031F">
        <w:t xml:space="preserve">следи за изправността му и </w:t>
      </w:r>
      <w:r>
        <w:t>о</w:t>
      </w:r>
      <w:r w:rsidR="00ED7352">
        <w:t>казва техническа помощ на ученика;</w:t>
      </w:r>
      <w:r w:rsidR="00ED31DB" w:rsidRPr="00ED31DB">
        <w:t xml:space="preserve"> </w:t>
      </w:r>
      <w:r w:rsidR="00100AC2">
        <w:t>с</w:t>
      </w:r>
      <w:r w:rsidR="00ED31DB">
        <w:t xml:space="preserve">лед приключване на изпитването пренася отговорите на ученика от компютърната разпечатка </w:t>
      </w:r>
      <w:r w:rsidR="00ED31DB" w:rsidRPr="00143423">
        <w:rPr>
          <w:color w:val="000000"/>
        </w:rPr>
        <w:t>на определеното за това място в бланката за отговори</w:t>
      </w:r>
      <w:r w:rsidR="0093005A">
        <w:rPr>
          <w:color w:val="000000"/>
        </w:rPr>
        <w:t>.</w:t>
      </w:r>
    </w:p>
    <w:p w14:paraId="3FC14D3C" w14:textId="374A7AD0" w:rsidR="00143423" w:rsidRDefault="00A2031F" w:rsidP="00ED31DB">
      <w:pPr>
        <w:pStyle w:val="ListParagraph"/>
        <w:numPr>
          <w:ilvl w:val="1"/>
          <w:numId w:val="18"/>
        </w:numPr>
        <w:tabs>
          <w:tab w:val="num" w:pos="851"/>
        </w:tabs>
        <w:spacing w:line="276" w:lineRule="auto"/>
        <w:ind w:left="1134" w:hanging="567"/>
        <w:jc w:val="both"/>
      </w:pPr>
      <w:r>
        <w:t>В случай че ученикът не работи с компютър или асистиращо устройство, при необходимост консултантът оказва подкрепа</w:t>
      </w:r>
      <w:r w:rsidR="00100AC2">
        <w:t>,</w:t>
      </w:r>
      <w:r>
        <w:t xml:space="preserve"> като прочита задачата</w:t>
      </w:r>
      <w:r w:rsidR="00100AC2">
        <w:t>,</w:t>
      </w:r>
      <w:r>
        <w:t xml:space="preserve"> без да обяснява, тълкува или подсказва</w:t>
      </w:r>
      <w:r w:rsidR="0093005A">
        <w:t>.</w:t>
      </w:r>
    </w:p>
    <w:p w14:paraId="391C77BD" w14:textId="5230B452" w:rsidR="00203B82" w:rsidRDefault="00ED7352" w:rsidP="007456AF">
      <w:pPr>
        <w:pStyle w:val="ListParagraph"/>
        <w:numPr>
          <w:ilvl w:val="1"/>
          <w:numId w:val="18"/>
        </w:numPr>
        <w:tabs>
          <w:tab w:val="num" w:pos="851"/>
        </w:tabs>
        <w:spacing w:line="276" w:lineRule="auto"/>
        <w:ind w:left="1134" w:hanging="567"/>
        <w:jc w:val="both"/>
      </w:pPr>
      <w:r>
        <w:t>Оказва психологическа подкрепа</w:t>
      </w:r>
      <w:r w:rsidR="00ED31DB">
        <w:t xml:space="preserve"> </w:t>
      </w:r>
      <w:r>
        <w:t>на ученика по време на изпитването</w:t>
      </w:r>
      <w:r w:rsidR="00100AC2">
        <w:t>.</w:t>
      </w:r>
    </w:p>
    <w:p w14:paraId="776705DA" w14:textId="77777777" w:rsidR="00D849AF" w:rsidRDefault="00D849AF" w:rsidP="00100AC2">
      <w:pPr>
        <w:spacing w:line="276" w:lineRule="auto"/>
        <w:jc w:val="both"/>
        <w:rPr>
          <w:b/>
        </w:rPr>
      </w:pPr>
    </w:p>
    <w:p w14:paraId="67C1877B" w14:textId="72BD9F19" w:rsidR="0018072B" w:rsidRPr="0018072B" w:rsidRDefault="00ED7352" w:rsidP="0018072B">
      <w:pPr>
        <w:pStyle w:val="ListParagraph"/>
        <w:numPr>
          <w:ilvl w:val="0"/>
          <w:numId w:val="1"/>
        </w:numPr>
        <w:rPr>
          <w:b/>
        </w:rPr>
      </w:pPr>
      <w:r w:rsidRPr="0018072B">
        <w:rPr>
          <w:b/>
        </w:rPr>
        <w:t>Учител консултант на ученик с друго увреждане</w:t>
      </w:r>
      <w:r w:rsidR="0018072B" w:rsidRPr="0018072B">
        <w:rPr>
          <w:b/>
        </w:rPr>
        <w:t xml:space="preserve"> или с диабет тип </w:t>
      </w:r>
      <w:r w:rsidR="00100AC2">
        <w:rPr>
          <w:b/>
        </w:rPr>
        <w:t>1:</w:t>
      </w:r>
    </w:p>
    <w:p w14:paraId="46587175" w14:textId="06777565" w:rsidR="00ED7352" w:rsidRDefault="00ED7352" w:rsidP="0018072B">
      <w:pPr>
        <w:spacing w:line="276" w:lineRule="auto"/>
        <w:ind w:left="567"/>
        <w:jc w:val="both"/>
        <w:rPr>
          <w:b/>
        </w:rPr>
      </w:pPr>
    </w:p>
    <w:p w14:paraId="61063F10" w14:textId="439B54E8" w:rsidR="00100AC2" w:rsidRDefault="00100AC2" w:rsidP="00143423">
      <w:pPr>
        <w:pStyle w:val="ListParagraph"/>
        <w:numPr>
          <w:ilvl w:val="1"/>
          <w:numId w:val="19"/>
        </w:numPr>
        <w:tabs>
          <w:tab w:val="left" w:pos="1134"/>
        </w:tabs>
        <w:spacing w:line="276" w:lineRule="auto"/>
        <w:ind w:left="1134" w:hanging="567"/>
        <w:jc w:val="both"/>
      </w:pPr>
      <w:r>
        <w:t>Присъства постоянно в залата по време на изпитването</w:t>
      </w:r>
      <w:r w:rsidR="0093005A">
        <w:t>.</w:t>
      </w:r>
    </w:p>
    <w:p w14:paraId="42871AF5" w14:textId="6B30A0F2" w:rsidR="00A41CA2" w:rsidRDefault="00ED7352" w:rsidP="00100AC2">
      <w:pPr>
        <w:pStyle w:val="ListParagraph"/>
        <w:numPr>
          <w:ilvl w:val="1"/>
          <w:numId w:val="19"/>
        </w:numPr>
        <w:tabs>
          <w:tab w:val="left" w:pos="1134"/>
        </w:tabs>
        <w:spacing w:line="276" w:lineRule="auto"/>
        <w:ind w:left="1134" w:hanging="567"/>
        <w:jc w:val="both"/>
      </w:pPr>
      <w:r>
        <w:t>Отговаря за конкретен ученик с увреждане</w:t>
      </w:r>
      <w:r w:rsidR="0018072B" w:rsidRPr="0018072B">
        <w:t xml:space="preserve"> или с диабет тип 1</w:t>
      </w:r>
      <w:r>
        <w:t>, който полага писмено</w:t>
      </w:r>
      <w:r w:rsidR="00100AC2">
        <w:t xml:space="preserve"> </w:t>
      </w:r>
      <w:r>
        <w:t>изпитване в самостоятелна зала</w:t>
      </w:r>
      <w:r w:rsidR="0093005A">
        <w:t>.</w:t>
      </w:r>
    </w:p>
    <w:p w14:paraId="769A7195" w14:textId="77777777" w:rsidR="003D4BB4" w:rsidRDefault="00ED7352" w:rsidP="003D4BB4">
      <w:pPr>
        <w:pStyle w:val="ListParagraph"/>
        <w:numPr>
          <w:ilvl w:val="1"/>
          <w:numId w:val="19"/>
        </w:numPr>
        <w:tabs>
          <w:tab w:val="left" w:pos="1134"/>
        </w:tabs>
        <w:spacing w:line="276" w:lineRule="auto"/>
        <w:ind w:left="1134" w:hanging="567"/>
        <w:jc w:val="both"/>
      </w:pPr>
      <w:r>
        <w:t>Оказва психологическа подкрепа, както и техническа помощ на ученика по време на изпита.</w:t>
      </w:r>
    </w:p>
    <w:p w14:paraId="2844B677" w14:textId="39151ED3" w:rsidR="0007492C" w:rsidRPr="00761CA7" w:rsidRDefault="003D4BB4" w:rsidP="00143423">
      <w:pPr>
        <w:pStyle w:val="ListParagraph"/>
        <w:numPr>
          <w:ilvl w:val="1"/>
          <w:numId w:val="19"/>
        </w:numPr>
        <w:tabs>
          <w:tab w:val="left" w:pos="1134"/>
        </w:tabs>
        <w:spacing w:line="276" w:lineRule="auto"/>
        <w:ind w:left="1134" w:hanging="567"/>
        <w:jc w:val="both"/>
      </w:pPr>
      <w:r w:rsidRPr="00761CA7">
        <w:t>Допуска под негов надзор ученикът с диабет тип 1 да използва техническо устройство, в това число мобилен телефон</w:t>
      </w:r>
      <w:r w:rsidR="0093005A" w:rsidRPr="00761CA7">
        <w:t>,</w:t>
      </w:r>
      <w:r w:rsidRPr="00761CA7">
        <w:t xml:space="preserve"> за мониторинг и управление на здравословни показатели, без достъп до комуникационни приложения и интернет, освен ако това е част от устройството.</w:t>
      </w:r>
    </w:p>
    <w:sectPr w:rsidR="0007492C" w:rsidRPr="00761CA7" w:rsidSect="00FA6A4C">
      <w:headerReference w:type="default" r:id="rId7"/>
      <w:pgSz w:w="12240" w:h="15840"/>
      <w:pgMar w:top="1260" w:right="1134" w:bottom="851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716BC" w14:textId="77777777" w:rsidR="00A824D3" w:rsidRDefault="00A824D3" w:rsidP="00434A20">
      <w:r>
        <w:separator/>
      </w:r>
    </w:p>
  </w:endnote>
  <w:endnote w:type="continuationSeparator" w:id="0">
    <w:p w14:paraId="57CB7E62" w14:textId="77777777" w:rsidR="00A824D3" w:rsidRDefault="00A824D3" w:rsidP="00434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74DE7" w14:textId="77777777" w:rsidR="00A824D3" w:rsidRDefault="00A824D3" w:rsidP="00434A20">
      <w:r>
        <w:separator/>
      </w:r>
    </w:p>
  </w:footnote>
  <w:footnote w:type="continuationSeparator" w:id="0">
    <w:p w14:paraId="2D20A2D3" w14:textId="77777777" w:rsidR="00A824D3" w:rsidRDefault="00A824D3" w:rsidP="00434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FA7BA" w14:textId="77777777" w:rsidR="00434A20" w:rsidRDefault="00434A20" w:rsidP="00434A20">
    <w:pPr>
      <w:tabs>
        <w:tab w:val="center" w:pos="4536"/>
        <w:tab w:val="right" w:pos="9072"/>
      </w:tabs>
      <w:jc w:val="right"/>
      <w:rPr>
        <w:rFonts w:ascii="Verdana" w:hAnsi="Verdana"/>
        <w:sz w:val="20"/>
        <w:szCs w:val="22"/>
      </w:rPr>
    </w:pPr>
    <w:r>
      <w:rPr>
        <w:lang w:val="en-US"/>
      </w:rPr>
      <w:t xml:space="preserve"> </w:t>
    </w:r>
    <w:bookmarkStart w:id="0" w:name="_Hlk81224569"/>
    <w:bookmarkStart w:id="1" w:name="_Hlk77686904"/>
    <w:r>
      <w:rPr>
        <w:rFonts w:ascii="Verdana" w:hAnsi="Verdana"/>
        <w:sz w:val="20"/>
      </w:rPr>
      <w:t>Класификация на информацията:</w:t>
    </w:r>
  </w:p>
  <w:p w14:paraId="1930B475" w14:textId="1C23AC87" w:rsidR="00434A20" w:rsidRPr="00434A20" w:rsidRDefault="00434A20" w:rsidP="00434A20">
    <w:pPr>
      <w:tabs>
        <w:tab w:val="center" w:pos="4536"/>
        <w:tab w:val="right" w:pos="9072"/>
      </w:tabs>
      <w:jc w:val="right"/>
      <w:rPr>
        <w:rFonts w:ascii="Verdana" w:hAnsi="Verdana"/>
        <w:sz w:val="20"/>
        <w:lang w:val="en-US"/>
      </w:rPr>
    </w:pPr>
    <w:bookmarkStart w:id="2" w:name="_Hlk89768629"/>
    <w:r>
      <w:rPr>
        <w:rFonts w:ascii="Verdana" w:hAnsi="Verdana"/>
        <w:sz w:val="20"/>
      </w:rPr>
      <w:t xml:space="preserve">Ниво 1, </w:t>
    </w:r>
    <w:r>
      <w:rPr>
        <w:rFonts w:ascii="Verdana" w:hAnsi="Verdana"/>
        <w:sz w:val="20"/>
        <w:lang w:val="en-US"/>
      </w:rPr>
      <w:t>[</w:t>
    </w:r>
    <w:r>
      <w:rPr>
        <w:rFonts w:ascii="Verdana" w:hAnsi="Verdana"/>
        <w:sz w:val="20"/>
      </w:rPr>
      <w:t>TLP-</w:t>
    </w:r>
    <w:r>
      <w:rPr>
        <w:rFonts w:ascii="Verdana" w:hAnsi="Verdana"/>
        <w:sz w:val="20"/>
        <w:lang w:val="en-US"/>
      </w:rPr>
      <w:t>GREEN]</w:t>
    </w:r>
    <w:bookmarkEnd w:id="0"/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25FF4"/>
    <w:multiLevelType w:val="multilevel"/>
    <w:tmpl w:val="CFF6928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2B33EC1"/>
    <w:multiLevelType w:val="multilevel"/>
    <w:tmpl w:val="624441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b w:val="0"/>
      </w:rPr>
    </w:lvl>
  </w:abstractNum>
  <w:abstractNum w:abstractNumId="2" w15:restartNumberingAfterBreak="0">
    <w:nsid w:val="02C873A0"/>
    <w:multiLevelType w:val="multilevel"/>
    <w:tmpl w:val="299A4C6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9647B4F"/>
    <w:multiLevelType w:val="multilevel"/>
    <w:tmpl w:val="88D2683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4" w15:restartNumberingAfterBreak="0">
    <w:nsid w:val="0CCE647F"/>
    <w:multiLevelType w:val="hybridMultilevel"/>
    <w:tmpl w:val="AEDA929E"/>
    <w:lvl w:ilvl="0" w:tplc="5D8EA32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02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0D367CC5"/>
    <w:multiLevelType w:val="multilevel"/>
    <w:tmpl w:val="EC24E8F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16E606C"/>
    <w:multiLevelType w:val="multilevel"/>
    <w:tmpl w:val="B5AC1E9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C216159"/>
    <w:multiLevelType w:val="hybridMultilevel"/>
    <w:tmpl w:val="A782BD0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735068"/>
    <w:multiLevelType w:val="multilevel"/>
    <w:tmpl w:val="8488F65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9" w15:restartNumberingAfterBreak="0">
    <w:nsid w:val="27312D91"/>
    <w:multiLevelType w:val="hybridMultilevel"/>
    <w:tmpl w:val="898AF17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016070"/>
    <w:multiLevelType w:val="hybridMultilevel"/>
    <w:tmpl w:val="DA76742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A11F6"/>
    <w:multiLevelType w:val="multilevel"/>
    <w:tmpl w:val="640ECF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2" w15:restartNumberingAfterBreak="0">
    <w:nsid w:val="3A7433B2"/>
    <w:multiLevelType w:val="multilevel"/>
    <w:tmpl w:val="DFC4071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  <w:b w:val="0"/>
      </w:rPr>
    </w:lvl>
  </w:abstractNum>
  <w:abstractNum w:abstractNumId="13" w15:restartNumberingAfterBreak="0">
    <w:nsid w:val="3CE84B40"/>
    <w:multiLevelType w:val="hybridMultilevel"/>
    <w:tmpl w:val="324E20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DC62D5"/>
    <w:multiLevelType w:val="multilevel"/>
    <w:tmpl w:val="B3AEBF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15" w15:restartNumberingAfterBreak="0">
    <w:nsid w:val="40B75BBF"/>
    <w:multiLevelType w:val="multilevel"/>
    <w:tmpl w:val="01C2E638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6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16" w15:restartNumberingAfterBreak="0">
    <w:nsid w:val="41B04C06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6447067"/>
    <w:multiLevelType w:val="multilevel"/>
    <w:tmpl w:val="F91A142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4F901E81"/>
    <w:multiLevelType w:val="hybridMultilevel"/>
    <w:tmpl w:val="E98653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90EC5"/>
    <w:multiLevelType w:val="multilevel"/>
    <w:tmpl w:val="91B8E46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0" w15:restartNumberingAfterBreak="0">
    <w:nsid w:val="61F82109"/>
    <w:multiLevelType w:val="multilevel"/>
    <w:tmpl w:val="0C3A86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21" w15:restartNumberingAfterBreak="0">
    <w:nsid w:val="62D14660"/>
    <w:multiLevelType w:val="multilevel"/>
    <w:tmpl w:val="05D28C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22" w15:restartNumberingAfterBreak="0">
    <w:nsid w:val="64EF6220"/>
    <w:multiLevelType w:val="multilevel"/>
    <w:tmpl w:val="6016AB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6B1B2878"/>
    <w:multiLevelType w:val="multilevel"/>
    <w:tmpl w:val="6D8E60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758C4D39"/>
    <w:multiLevelType w:val="multilevel"/>
    <w:tmpl w:val="A1B8A57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000000"/>
      </w:rPr>
    </w:lvl>
  </w:abstractNum>
  <w:abstractNum w:abstractNumId="25" w15:restartNumberingAfterBreak="0">
    <w:nsid w:val="770D745D"/>
    <w:multiLevelType w:val="multilevel"/>
    <w:tmpl w:val="EDD8162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78121027"/>
    <w:multiLevelType w:val="multilevel"/>
    <w:tmpl w:val="97144D4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7AF903B1"/>
    <w:multiLevelType w:val="multilevel"/>
    <w:tmpl w:val="F3602FD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13"/>
  </w:num>
  <w:num w:numId="4">
    <w:abstractNumId w:val="9"/>
  </w:num>
  <w:num w:numId="5">
    <w:abstractNumId w:val="18"/>
  </w:num>
  <w:num w:numId="6">
    <w:abstractNumId w:val="4"/>
  </w:num>
  <w:num w:numId="7">
    <w:abstractNumId w:val="7"/>
  </w:num>
  <w:num w:numId="8">
    <w:abstractNumId w:val="16"/>
  </w:num>
  <w:num w:numId="9">
    <w:abstractNumId w:val="20"/>
  </w:num>
  <w:num w:numId="10">
    <w:abstractNumId w:val="22"/>
  </w:num>
  <w:num w:numId="11">
    <w:abstractNumId w:val="14"/>
  </w:num>
  <w:num w:numId="12">
    <w:abstractNumId w:val="23"/>
  </w:num>
  <w:num w:numId="13">
    <w:abstractNumId w:val="6"/>
  </w:num>
  <w:num w:numId="14">
    <w:abstractNumId w:val="26"/>
  </w:num>
  <w:num w:numId="15">
    <w:abstractNumId w:val="12"/>
  </w:num>
  <w:num w:numId="16">
    <w:abstractNumId w:val="5"/>
  </w:num>
  <w:num w:numId="17">
    <w:abstractNumId w:val="17"/>
  </w:num>
  <w:num w:numId="18">
    <w:abstractNumId w:val="0"/>
  </w:num>
  <w:num w:numId="19">
    <w:abstractNumId w:val="25"/>
  </w:num>
  <w:num w:numId="20">
    <w:abstractNumId w:val="1"/>
  </w:num>
  <w:num w:numId="21">
    <w:abstractNumId w:val="11"/>
  </w:num>
  <w:num w:numId="22">
    <w:abstractNumId w:val="27"/>
  </w:num>
  <w:num w:numId="23">
    <w:abstractNumId w:val="19"/>
  </w:num>
  <w:num w:numId="24">
    <w:abstractNumId w:val="3"/>
  </w:num>
  <w:num w:numId="25">
    <w:abstractNumId w:val="15"/>
  </w:num>
  <w:num w:numId="26">
    <w:abstractNumId w:val="2"/>
  </w:num>
  <w:num w:numId="27">
    <w:abstractNumId w:val="24"/>
  </w:num>
  <w:num w:numId="28">
    <w:abstractNumId w:val="8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352"/>
    <w:rsid w:val="00003CD2"/>
    <w:rsid w:val="0007492C"/>
    <w:rsid w:val="000E1592"/>
    <w:rsid w:val="00100AC2"/>
    <w:rsid w:val="001420BE"/>
    <w:rsid w:val="00143423"/>
    <w:rsid w:val="00156EDB"/>
    <w:rsid w:val="0018072B"/>
    <w:rsid w:val="001813CB"/>
    <w:rsid w:val="00203B82"/>
    <w:rsid w:val="00237826"/>
    <w:rsid w:val="0026391C"/>
    <w:rsid w:val="002A1862"/>
    <w:rsid w:val="002B2ED3"/>
    <w:rsid w:val="002C0B35"/>
    <w:rsid w:val="002D50B4"/>
    <w:rsid w:val="002E142F"/>
    <w:rsid w:val="002E7BF9"/>
    <w:rsid w:val="0030068B"/>
    <w:rsid w:val="00395F67"/>
    <w:rsid w:val="003D4BB4"/>
    <w:rsid w:val="003D593A"/>
    <w:rsid w:val="004242BA"/>
    <w:rsid w:val="00434A20"/>
    <w:rsid w:val="00440BCA"/>
    <w:rsid w:val="004A217D"/>
    <w:rsid w:val="004B307F"/>
    <w:rsid w:val="00542519"/>
    <w:rsid w:val="00597615"/>
    <w:rsid w:val="0065410D"/>
    <w:rsid w:val="006B427D"/>
    <w:rsid w:val="006B5A49"/>
    <w:rsid w:val="006C0AC8"/>
    <w:rsid w:val="006D3E19"/>
    <w:rsid w:val="006D7A99"/>
    <w:rsid w:val="007456AF"/>
    <w:rsid w:val="00761CA7"/>
    <w:rsid w:val="007D20B2"/>
    <w:rsid w:val="007D5B55"/>
    <w:rsid w:val="007D6CB0"/>
    <w:rsid w:val="007F3D39"/>
    <w:rsid w:val="008457EC"/>
    <w:rsid w:val="008A4828"/>
    <w:rsid w:val="0093005A"/>
    <w:rsid w:val="009E3FAF"/>
    <w:rsid w:val="009E6D08"/>
    <w:rsid w:val="00A07FBC"/>
    <w:rsid w:val="00A2031F"/>
    <w:rsid w:val="00A41CA2"/>
    <w:rsid w:val="00A641EB"/>
    <w:rsid w:val="00A71EA2"/>
    <w:rsid w:val="00A824D3"/>
    <w:rsid w:val="00AB3E1B"/>
    <w:rsid w:val="00AE0F65"/>
    <w:rsid w:val="00B404E6"/>
    <w:rsid w:val="00C0647E"/>
    <w:rsid w:val="00C13A96"/>
    <w:rsid w:val="00CC71D7"/>
    <w:rsid w:val="00D00D62"/>
    <w:rsid w:val="00D0628B"/>
    <w:rsid w:val="00D46C8F"/>
    <w:rsid w:val="00D849AF"/>
    <w:rsid w:val="00D8595B"/>
    <w:rsid w:val="00E51E8A"/>
    <w:rsid w:val="00EB6C42"/>
    <w:rsid w:val="00EC6CBA"/>
    <w:rsid w:val="00ED1C50"/>
    <w:rsid w:val="00ED31DB"/>
    <w:rsid w:val="00ED7352"/>
    <w:rsid w:val="00EF3E32"/>
    <w:rsid w:val="00F37EF9"/>
    <w:rsid w:val="00FA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B9FD28"/>
  <w15:docId w15:val="{639C857E-9F2D-4F02-905E-2B4029E0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3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595B"/>
    <w:pPr>
      <w:ind w:left="720"/>
      <w:contextualSpacing/>
    </w:pPr>
  </w:style>
  <w:style w:type="paragraph" w:styleId="NormalWeb">
    <w:name w:val="Normal (Web)"/>
    <w:basedOn w:val="Normal"/>
    <w:rsid w:val="00EC6CBA"/>
    <w:pPr>
      <w:spacing w:before="100" w:beforeAutospacing="1" w:after="100" w:afterAutospacing="1"/>
    </w:pPr>
    <w:rPr>
      <w:color w:val="000000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434A2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A20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434A2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4A20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Evgeniya D Kostadinova</dc:creator>
  <cp:lastModifiedBy>Manya Maneva</cp:lastModifiedBy>
  <cp:revision>2</cp:revision>
  <dcterms:created xsi:type="dcterms:W3CDTF">2025-12-08T13:26:00Z</dcterms:created>
  <dcterms:modified xsi:type="dcterms:W3CDTF">2025-12-08T13:26:00Z</dcterms:modified>
</cp:coreProperties>
</file>