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B01569" w14:textId="77777777" w:rsidR="00E231FC" w:rsidRPr="00FB3FA0" w:rsidRDefault="00E231FC" w:rsidP="00E231FC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ПРАВИЛА ЗА ИНФОРМАЦИОННА СИГУРНОСТ</w:t>
      </w:r>
    </w:p>
    <w:p w14:paraId="583230FD" w14:textId="77777777" w:rsidR="00E231FC" w:rsidRPr="00FB3FA0" w:rsidRDefault="00E231FC" w:rsidP="00E231FC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ПРИ ОРГАНИЗАЦИЯТА, ПРОВЕЖДАНЕТО И ОЦЕНЯВАНЕТО </w:t>
      </w:r>
    </w:p>
    <w:p w14:paraId="188E3D91" w14:textId="535CDE38" w:rsidR="00E231FC" w:rsidRPr="00FB3FA0" w:rsidRDefault="00E231FC" w:rsidP="00E231FC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НА ДЪРЖАВНИТЕ ЗРЕЛОСТНИ ИЗПИТИ ПРЕЗ УЧЕБНАТА 202</w:t>
      </w:r>
      <w:r w:rsidR="001928A5" w:rsidRPr="00FB3FA0">
        <w:rPr>
          <w:rFonts w:ascii="Times New Roman" w:eastAsia="PMingLiU" w:hAnsi="Times New Roman" w:cs="Times New Roman"/>
          <w:b/>
          <w:sz w:val="24"/>
          <w:szCs w:val="24"/>
          <w:lang w:val="en-US" w:eastAsia="bg-BG"/>
        </w:rPr>
        <w:t>5</w:t>
      </w: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/202</w:t>
      </w:r>
      <w:r w:rsidR="001928A5" w:rsidRPr="00FB3FA0">
        <w:rPr>
          <w:rFonts w:ascii="Times New Roman" w:eastAsia="PMingLiU" w:hAnsi="Times New Roman" w:cs="Times New Roman"/>
          <w:b/>
          <w:sz w:val="24"/>
          <w:szCs w:val="24"/>
          <w:lang w:val="en-US" w:eastAsia="bg-BG"/>
        </w:rPr>
        <w:t>6</w:t>
      </w: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ГОДИНА</w:t>
      </w:r>
    </w:p>
    <w:p w14:paraId="63F81E4D" w14:textId="4DE609B6" w:rsidR="00E231FC" w:rsidRPr="00FB3FA0" w:rsidRDefault="00E231FC" w:rsidP="00E231FC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14:paraId="40AF48EA" w14:textId="77777777" w:rsidR="00E231FC" w:rsidRPr="00FB3FA0" w:rsidRDefault="00E231FC" w:rsidP="00F74C2F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І. ОБЩИ ПОЛОЖЕНИЯ </w:t>
      </w:r>
    </w:p>
    <w:p w14:paraId="1F8D03CA" w14:textId="77777777" w:rsidR="00E231FC" w:rsidRPr="00FB3FA0" w:rsidRDefault="00E231FC" w:rsidP="00F74C2F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14:paraId="7FD71A7F" w14:textId="4E3AA43A" w:rsidR="00E231FC" w:rsidRPr="00FB3FA0" w:rsidRDefault="00E231FC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1. С тези правила се определят редът и условията за осигуряване на информационна сигурност при работа с изпитните документи за държавните зрелостни изпити (ДЗИ), както и редът и условията за осигуряване на видео наблюдение.</w:t>
      </w:r>
    </w:p>
    <w:p w14:paraId="7A206A3A" w14:textId="77777777" w:rsidR="00E231FC" w:rsidRPr="00FB3FA0" w:rsidRDefault="00E231FC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2. Изпитни документи по смисъла на тези правила са:</w:t>
      </w:r>
    </w:p>
    <w:p w14:paraId="73CE94EB" w14:textId="5B305EAF" w:rsidR="000C17E9" w:rsidRPr="00FB3FA0" w:rsidRDefault="00E231FC" w:rsidP="006011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изпитните материали за ДЗИ – изпитен тест</w:t>
      </w:r>
      <w:r w:rsidR="00054D9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състоящ се от тестови въпроси и задачи, </w:t>
      </w:r>
      <w:r w:rsidR="004F1D9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правила и критерии за оценяването му</w:t>
      </w:r>
      <w:r w:rsidR="00761FE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1B9FBEDB" w14:textId="41FA12FB" w:rsidR="00A24129" w:rsidRPr="00FB3FA0" w:rsidRDefault="004F1D93" w:rsidP="0060115C">
      <w:pPr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bookmarkStart w:id="0" w:name="_Hlk125385022"/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справочни</w:t>
      </w:r>
      <w:r w:rsidR="00A2412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материали – </w:t>
      </w:r>
      <w:bookmarkStart w:id="1" w:name="_Hlk125368656"/>
      <w:r w:rsidR="00A2412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математически формули за ДЗИ по математика; формули и константи за ДЗИ по физика и астрономия; Периодична таблица на химичните елементи, Таблица за разтворимост, Ред на електроотрицателност, Ред на относителна активност за ДЗИ по химия и опазване на околната среда</w:t>
      </w:r>
      <w:r w:rsidR="002C72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bookmarkEnd w:id="0"/>
    <w:bookmarkEnd w:id="1"/>
    <w:p w14:paraId="48982915" w14:textId="751534BB" w:rsidR="00E231FC" w:rsidRPr="00FB3FA0" w:rsidRDefault="00E231FC" w:rsidP="00F74C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записи за компонента „Слушане с разбиране“</w:t>
      </w:r>
      <w:r w:rsidR="000C17E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ДЗИ по чужд език и по музика</w:t>
      </w:r>
      <w:r w:rsidR="00761FE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106CE7C5" w14:textId="0D93105C" w:rsidR="00E231FC" w:rsidRPr="00FB3FA0" w:rsidRDefault="00E231FC" w:rsidP="0060115C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изпитните комплекти – лист/листове за отговори</w:t>
      </w:r>
      <w:r w:rsidR="00D47F7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1928A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 идентификационна бланка </w:t>
      </w:r>
      <w:r w:rsidR="00D47F7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(с изключение за ДЗИ по информатика и по информационни технологии);</w:t>
      </w:r>
    </w:p>
    <w:p w14:paraId="3D041B93" w14:textId="77777777" w:rsidR="00E231FC" w:rsidRPr="00FB3FA0" w:rsidRDefault="00E231FC" w:rsidP="00F74C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изпитните работи на зрелостниците;</w:t>
      </w:r>
    </w:p>
    <w:p w14:paraId="61A2BA48" w14:textId="672217A8" w:rsidR="00E231FC" w:rsidRPr="00FB3FA0" w:rsidRDefault="00E231FC" w:rsidP="00F74C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протоколите с резултатите на зрелостниците. </w:t>
      </w:r>
    </w:p>
    <w:p w14:paraId="21F2773A" w14:textId="6641D660" w:rsidR="00462E6A" w:rsidRPr="00FB3FA0" w:rsidRDefault="00462E6A" w:rsidP="00F74C2F">
      <w:pPr>
        <w:spacing w:after="0" w:line="240" w:lineRule="auto"/>
        <w:ind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3.</w:t>
      </w:r>
      <w:r w:rsidR="00D708B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Помощни материали по смисъла на тези правила са плик за листа/листове</w:t>
      </w:r>
      <w:r w:rsidR="00D47F7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отговори, плик за индивидуалната изпитна работа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зрелостника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бели листове за чернова</w:t>
      </w:r>
      <w:r w:rsidR="00B64D9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4E067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както и </w:t>
      </w:r>
      <w:r w:rsidR="00B64D9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листове с указания за работа, които се публикуват до 5 работни дни преди датата на съответния изпит в Единната информационна система за изпити и прием (ЕИСИП)</w:t>
      </w:r>
      <w:r w:rsidR="004E067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3AD13ADE" w14:textId="77777777" w:rsidR="00E231FC" w:rsidRPr="00FB3FA0" w:rsidRDefault="00E231FC" w:rsidP="00F74C2F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14:paraId="07CC20E8" w14:textId="77777777" w:rsidR="00E231FC" w:rsidRPr="00FB3FA0" w:rsidRDefault="00E231FC" w:rsidP="00F74C2F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ІІ. ИЗПИТНИ КОМПЛЕКТИ И ИЗПИТНИ МАТЕРИАЛИ </w:t>
      </w:r>
    </w:p>
    <w:p w14:paraId="3D1717FB" w14:textId="77777777" w:rsidR="00E231FC" w:rsidRPr="00FB3FA0" w:rsidRDefault="00E231FC" w:rsidP="00F74C2F">
      <w:pPr>
        <w:spacing w:after="0" w:line="240" w:lineRule="auto"/>
        <w:ind w:firstLine="708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14:paraId="39FFDEC3" w14:textId="77777777" w:rsidR="00E231FC" w:rsidRPr="00FB3FA0" w:rsidRDefault="00E231FC" w:rsidP="0060115C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294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Създаване на изпитни материали</w:t>
      </w:r>
    </w:p>
    <w:p w14:paraId="2811ABDE" w14:textId="4C5F96E8" w:rsidR="00E231FC" w:rsidRPr="00FB3FA0" w:rsidRDefault="00E231FC" w:rsidP="0060115C">
      <w:pPr>
        <w:numPr>
          <w:ilvl w:val="1"/>
          <w:numId w:val="2"/>
        </w:numPr>
        <w:tabs>
          <w:tab w:val="clear" w:pos="720"/>
          <w:tab w:val="num" w:pos="0"/>
          <w:tab w:val="left" w:pos="993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Създаването на изпитни задачи, на конкретни правила и на критерии за оценяване за всеки  учебен предмет, по който се провежда държавен зрелостен изпит, се възлага със заповеди на министъра на образованието и науката на комисии, включващи учители,  преподаватели от висши училища и/или експерти от </w:t>
      </w:r>
      <w:r w:rsidR="002B123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Института по образованието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 Изпитните задачи се предават с приемно-предавателен протокол на експерта, отговарящ за съответния учебен предмет в Министерството на образованието и науката.</w:t>
      </w:r>
    </w:p>
    <w:p w14:paraId="48FB32FF" w14:textId="1EBC5904" w:rsidR="00E231FC" w:rsidRPr="00FB3FA0" w:rsidRDefault="00E231FC" w:rsidP="0060115C">
      <w:pPr>
        <w:numPr>
          <w:ilvl w:val="1"/>
          <w:numId w:val="2"/>
        </w:numPr>
        <w:tabs>
          <w:tab w:val="clear" w:pos="720"/>
          <w:tab w:val="num" w:pos="0"/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Създадените изпитни задачи преминават през експертна оценка, която се възлага със заповеди на министъра на образованието и науката на комисии за извършване на експертна оценка, включващи учители, преподаватели от висши училища и/или експерти </w:t>
      </w:r>
      <w:r w:rsidR="002B123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Института по образованието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 Експертната оценка се извършва в Министерството на образованието и науката под контрола на експерт, отговарящ за съответния учебен предмет.</w:t>
      </w:r>
    </w:p>
    <w:p w14:paraId="67E0482F" w14:textId="023D31A6" w:rsidR="00E231FC" w:rsidRPr="00FB3FA0" w:rsidRDefault="00E231FC" w:rsidP="0060115C">
      <w:pPr>
        <w:numPr>
          <w:ilvl w:val="1"/>
          <w:numId w:val="2"/>
        </w:numPr>
        <w:tabs>
          <w:tab w:val="clear" w:pos="720"/>
          <w:tab w:val="num" w:pos="0"/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оценените изпитни задачи за компонента „Слушане с разбиране“ за ДЗИ по чужд език и по музика се изработват записи от лица, определени със заповед на министъра на образованието и науката. Записите се изработват на електронни носители, които се запечатват в непрозрачни секретни пликове и се съхраняват в помещение с 24-часова охрана до момента на изпращане в съответното училище в деня на конкретния изпит.</w:t>
      </w:r>
    </w:p>
    <w:p w14:paraId="223E3454" w14:textId="77777777" w:rsidR="00E231FC" w:rsidRPr="00FB3FA0" w:rsidRDefault="00E231FC" w:rsidP="0060115C">
      <w:pPr>
        <w:numPr>
          <w:ilvl w:val="1"/>
          <w:numId w:val="2"/>
        </w:numPr>
        <w:tabs>
          <w:tab w:val="clear" w:pos="720"/>
          <w:tab w:val="num" w:pos="0"/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От банката с изпитни задачи в деня на изпита по български език и литература се генерира изпитният материал и се утвърждава от определено със заповед на министъра на образованието и науката длъжностно лице. Заедно с изпитния материал се утвърждават и </w:t>
      </w:r>
      <w:bookmarkStart w:id="2" w:name="_Hlk152921397"/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правилата за неговото оценяване</w:t>
      </w:r>
      <w:bookmarkEnd w:id="2"/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</w:p>
    <w:p w14:paraId="476A3AA7" w14:textId="00A64C67" w:rsidR="00E231FC" w:rsidRPr="00FB3FA0" w:rsidRDefault="00E231FC" w:rsidP="0060115C">
      <w:pPr>
        <w:numPr>
          <w:ilvl w:val="1"/>
          <w:numId w:val="2"/>
        </w:numPr>
        <w:tabs>
          <w:tab w:val="clear" w:pos="720"/>
          <w:tab w:val="num" w:pos="0"/>
          <w:tab w:val="left" w:pos="851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От банката с изпитни задачи по останалите учебни предмети, по които се провежда ДЗИ, се изработват варианти на изпитни материали и се утвърждават от определени със заповед на министъра на образованието и науката длъжностни лица. Утвърдените изпитни </w:t>
      </w:r>
      <w:r w:rsidR="000D11B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4308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 правилата за оценяването им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 всеки учебен предмет се запечатват в непрозрачен секретен плик и се съхраняват в помещение с 24-часова охрана до окончателното приключване на изпита.</w:t>
      </w:r>
    </w:p>
    <w:p w14:paraId="51590517" w14:textId="5FC24549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1.</w:t>
      </w:r>
      <w:r w:rsidR="000E6DB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6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За всеки учебен предмет се разработва еднакъв изпитен комплект за всички варианти на изпитни материали. </w:t>
      </w:r>
    </w:p>
    <w:p w14:paraId="5F2516D3" w14:textId="77777777" w:rsidR="00E231FC" w:rsidRPr="00FB3FA0" w:rsidRDefault="00E231FC" w:rsidP="00F74C2F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2CE983D5" w14:textId="09084BB8" w:rsidR="00E231FC" w:rsidRPr="00FB3FA0" w:rsidRDefault="00E231FC" w:rsidP="0060115C">
      <w:pPr>
        <w:numPr>
          <w:ilvl w:val="0"/>
          <w:numId w:val="1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Размножаване и пакетиране на изпитните комплекти</w:t>
      </w:r>
      <w:r w:rsidR="00D47F74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</w:t>
      </w:r>
    </w:p>
    <w:p w14:paraId="15733A6E" w14:textId="55F10217" w:rsidR="00E231FC" w:rsidRPr="00FB3FA0" w:rsidRDefault="00E231FC" w:rsidP="0060115C">
      <w:pPr>
        <w:numPr>
          <w:ilvl w:val="1"/>
          <w:numId w:val="3"/>
        </w:numPr>
        <w:tabs>
          <w:tab w:val="num" w:pos="0"/>
          <w:tab w:val="left" w:pos="72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Изпитният комплект съдържа баркод на всяка страница, който е уникален, чрез което се гарантира еднозначното свързване</w:t>
      </w:r>
      <w:r w:rsidR="00A2091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страниците и частите на всяка изпитна работа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</w:p>
    <w:p w14:paraId="00953C59" w14:textId="7374A109" w:rsidR="00E231FC" w:rsidRPr="00FB3FA0" w:rsidRDefault="00E231FC" w:rsidP="0060115C">
      <w:pPr>
        <w:numPr>
          <w:ilvl w:val="1"/>
          <w:numId w:val="3"/>
        </w:numPr>
        <w:tabs>
          <w:tab w:val="num" w:pos="0"/>
          <w:tab w:val="left" w:pos="72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Изпитните комплекти се отпечатват в брой, отговарящ на броя на зрелостниците, подали заявление за участие в съответната изпитна сесия, плюс 5 (пет) процента резерв, изчислен за всяко училище, и се пакетират по учебни предмети, училища и зали, като върху всеки пакет се отбелязва и броят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в залата. Пакетите за едно училище се поставят в голям прозрачен секретен плик/пликове с обозначение на областта, населеното място, училището</w:t>
      </w:r>
      <w:r w:rsidR="00A8395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учебния предмет</w:t>
      </w:r>
      <w:r w:rsidR="008F4BF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9E2B0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вид</w:t>
      </w:r>
      <w:r w:rsidR="00A2091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</w:t>
      </w:r>
      <w:r w:rsidR="009E2B0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подготовка и </w:t>
      </w:r>
      <w:r w:rsidR="008F4BF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ниво</w:t>
      </w:r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чужд език</w:t>
      </w:r>
      <w:r w:rsidR="009E2B0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</w:p>
    <w:p w14:paraId="7838C027" w14:textId="04696C97" w:rsidR="00E231FC" w:rsidRPr="00FB3FA0" w:rsidRDefault="00E231FC" w:rsidP="0060115C">
      <w:pPr>
        <w:numPr>
          <w:ilvl w:val="1"/>
          <w:numId w:val="3"/>
        </w:numPr>
        <w:tabs>
          <w:tab w:val="num" w:pos="0"/>
          <w:tab w:val="left" w:pos="72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зрелостниците, които работят на брайл, брайловата хартия за брайловите машини се пакетира в секретни непрозрачни пликове в съответствие с броя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 зали заедно с размножените изпитни материали за втория ДЗИ и/или за ДЗИ по желание.</w:t>
      </w:r>
    </w:p>
    <w:p w14:paraId="34307D40" w14:textId="57258876" w:rsidR="00E231FC" w:rsidRPr="00FB3FA0" w:rsidRDefault="00E231FC" w:rsidP="0060115C">
      <w:pPr>
        <w:numPr>
          <w:ilvl w:val="1"/>
          <w:numId w:val="3"/>
        </w:numPr>
        <w:tabs>
          <w:tab w:val="num" w:pos="0"/>
          <w:tab w:val="left" w:pos="72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В отделен голям прозрачен секретен плик за всяко РУО се пакетират и резервни изпитни комплекти по съответния учебен предмет, всеки от които е поставен в запечатан непрозрачен плик. Върху секретния плик се отбелязват областта, учебният предмет, видът подготовка, нивото на чуждия език, на което ще се полага ДЗИ, и датата на изпита. </w:t>
      </w:r>
    </w:p>
    <w:p w14:paraId="4341C09D" w14:textId="65598117" w:rsidR="00E231FC" w:rsidRPr="00FB3FA0" w:rsidRDefault="00E231FC" w:rsidP="0060115C">
      <w:pPr>
        <w:numPr>
          <w:ilvl w:val="1"/>
          <w:numId w:val="3"/>
        </w:numPr>
        <w:tabs>
          <w:tab w:val="num" w:pos="0"/>
          <w:tab w:val="left" w:pos="72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Размножените и пакетирани в секретни пликове изпитни комплекти (а за зрелостниците, които работят на брайл – и изпитни </w:t>
      </w:r>
      <w:r w:rsidR="00D403C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втория ДЗИ и/или за ДЗИ по желание) се предават с приемно-предавателен протокол на </w:t>
      </w:r>
      <w:r w:rsidR="003D010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съответната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регионална комисия за организиране и провеждане на ДЗИ, а за българските държавни училища в чужбина – на съответното отговорно лице.</w:t>
      </w:r>
    </w:p>
    <w:p w14:paraId="4C8721FF" w14:textId="77777777" w:rsidR="00E231FC" w:rsidRPr="00FB3FA0" w:rsidRDefault="00E231FC" w:rsidP="00F74C2F">
      <w:pPr>
        <w:tabs>
          <w:tab w:val="num" w:pos="360"/>
          <w:tab w:val="left" w:pos="720"/>
          <w:tab w:val="left" w:pos="900"/>
        </w:tabs>
        <w:spacing w:after="0" w:line="240" w:lineRule="auto"/>
        <w:ind w:left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7730211B" w14:textId="2C033BF3" w:rsidR="00E231FC" w:rsidRPr="00FB3FA0" w:rsidRDefault="00E231FC" w:rsidP="0060115C">
      <w:pPr>
        <w:numPr>
          <w:ilvl w:val="0"/>
          <w:numId w:val="3"/>
        </w:numPr>
        <w:tabs>
          <w:tab w:val="clear" w:pos="360"/>
          <w:tab w:val="num" w:pos="426"/>
          <w:tab w:val="left" w:pos="720"/>
          <w:tab w:val="num" w:pos="900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Транспортиране и съхранение на изпитните комплекти (и на изпитните </w:t>
      </w:r>
      <w:r w:rsidR="00D403CE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тестове</w:t>
      </w: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за втори ДЗИ и/или за ДЗИ по желание за зрелостниците, които работят на брайл)</w:t>
      </w:r>
    </w:p>
    <w:p w14:paraId="0C72F11D" w14:textId="561537F9" w:rsidR="00E231FC" w:rsidRPr="00FB3FA0" w:rsidRDefault="00E231FC" w:rsidP="0060115C">
      <w:pPr>
        <w:spacing w:after="0" w:line="240" w:lineRule="auto"/>
        <w:ind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3.1. Секретните пликове с изпитните комплекти се транспортират до РУО в присъствието на председателя и/или на упълномощен от него член на регионалната комисия за организиране и провеждане на ДЗИ </w:t>
      </w:r>
      <w:r w:rsidR="00633C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(РКОПДЗИ)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РУО, който/които носи/носят отговорност за съхранението им до предаването им на директорите на училища, в които се провеждат ДЗИ. </w:t>
      </w:r>
    </w:p>
    <w:p w14:paraId="30989305" w14:textId="6F5CDC16" w:rsidR="00E231FC" w:rsidRPr="00FB3FA0" w:rsidRDefault="00E231FC" w:rsidP="0060115C">
      <w:pPr>
        <w:spacing w:after="0" w:line="240" w:lineRule="auto"/>
        <w:ind w:firstLine="284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3.2. Директорът на всяко училище, в което се провежда ДЗИ, и председателят на комисията за провеждане на ДЗИ в училището или неин член приемат от регионалната комисия за организиране и провеждане на ДЗИ с приемно-предавателен протокол съответните изпитни комплекти, изпитните </w:t>
      </w:r>
      <w:r w:rsidR="00D403C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зрелостниците със специални образователни потребности и помощните материали и ги транспортират до училището, където ги съхраняват до момента на разпределянето по залите. </w:t>
      </w:r>
    </w:p>
    <w:p w14:paraId="684CE41B" w14:textId="400D2925" w:rsidR="00E231FC" w:rsidRPr="00FB3FA0" w:rsidRDefault="00E231FC" w:rsidP="0060115C">
      <w:pPr>
        <w:spacing w:after="0" w:line="240" w:lineRule="auto"/>
        <w:ind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3.3.</w:t>
      </w:r>
      <w:r w:rsidR="005D489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В деня на получаването на изпитните комплекти за българските държавни училища в чужбина отговорното лице има ангажимент да изпрати навреме изпитните комплекти до училището в съответната държава.</w:t>
      </w:r>
    </w:p>
    <w:p w14:paraId="68D7CFF9" w14:textId="145FCDAE" w:rsidR="00E231FC" w:rsidRPr="00FB3FA0" w:rsidRDefault="00E231FC" w:rsidP="0060115C">
      <w:pPr>
        <w:spacing w:after="0" w:line="240" w:lineRule="auto"/>
        <w:ind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3.4. За българските държавни училища в чужбина изпитните комплекти се получават от директора на училището, който носи отговорност за съхранението им до момента на разпределянето по залите. </w:t>
      </w:r>
    </w:p>
    <w:p w14:paraId="3A528070" w14:textId="77777777" w:rsidR="00E231FC" w:rsidRPr="00FB3FA0" w:rsidRDefault="00E231FC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0A1621A2" w14:textId="3F6E99B3" w:rsidR="00E231FC" w:rsidRPr="00FB3FA0" w:rsidRDefault="00E231FC" w:rsidP="0060115C">
      <w:pPr>
        <w:spacing w:after="0" w:line="240" w:lineRule="auto"/>
        <w:ind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4</w:t>
      </w: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. Генериране, оповестяване, брайлиране и движение на изпитните материали</w:t>
      </w:r>
    </w:p>
    <w:p w14:paraId="0E14E845" w14:textId="27DFF4F0" w:rsidR="00E231FC" w:rsidRPr="00FB3FA0" w:rsidRDefault="00F213BA" w:rsidP="0060115C">
      <w:pPr>
        <w:tabs>
          <w:tab w:val="left" w:pos="0"/>
          <w:tab w:val="left" w:pos="1134"/>
        </w:tabs>
        <w:spacing w:after="0" w:line="240" w:lineRule="auto"/>
        <w:ind w:firstLine="284"/>
        <w:contextualSpacing/>
        <w:jc w:val="both"/>
        <w:rPr>
          <w:rFonts w:ascii="Times New Roman" w:eastAsia="PMingLiU" w:hAnsi="Times New Roman" w:cs="Times New Roman"/>
          <w:sz w:val="24"/>
          <w:szCs w:val="24"/>
          <w:highlight w:val="yellow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4.1.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>Изпитният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D403C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ДЗИ по български език и литература се генерира от банка с изпитни задачи в деня на изпита и след окончателна проверка за коректност от специалист всяка от частите му се засекретява с отделна парола и се</w:t>
      </w:r>
      <w:r w:rsidR="00E97F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публикува </w:t>
      </w:r>
      <w:r w:rsidR="00D403C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ЕИСИП</w:t>
      </w:r>
      <w:r w:rsidR="00564C9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531F5D2E" w14:textId="29E898B1" w:rsidR="00E231FC" w:rsidRPr="00FB3FA0" w:rsidRDefault="00E231FC" w:rsidP="0060115C">
      <w:pPr>
        <w:numPr>
          <w:ilvl w:val="1"/>
          <w:numId w:val="10"/>
        </w:numPr>
        <w:tabs>
          <w:tab w:val="left" w:pos="0"/>
          <w:tab w:val="left" w:pos="720"/>
          <w:tab w:val="left" w:pos="851"/>
          <w:tab w:val="left" w:pos="1134"/>
        </w:tabs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За зрелостниците, които работят на брайл, след генерирането му изпитният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тест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(всяка част, засекретена с отдел</w:t>
      </w:r>
      <w:r w:rsidR="00DA0A9F" w:rsidRPr="00FB3FA0">
        <w:rPr>
          <w:rFonts w:ascii="Times New Roman" w:eastAsia="Calibri" w:hAnsi="Times New Roman" w:cs="Times New Roman"/>
          <w:sz w:val="24"/>
          <w:szCs w:val="24"/>
        </w:rPr>
        <w:t>н</w:t>
      </w:r>
      <w:r w:rsidRPr="00FB3FA0">
        <w:rPr>
          <w:rFonts w:ascii="Times New Roman" w:eastAsia="Calibri" w:hAnsi="Times New Roman" w:cs="Times New Roman"/>
          <w:sz w:val="24"/>
          <w:szCs w:val="24"/>
        </w:rPr>
        <w:t>а парола) се подготвя в МОН във вид, адаптиран за подаване към брайлов принтер, и се изпраща по електронен път в съответните училища. Отпечатването и размножаването му с брайлов принтер се осъществява в училището от съответните специалисти.</w:t>
      </w:r>
    </w:p>
    <w:p w14:paraId="75469DCD" w14:textId="3C3400AB" w:rsidR="00E231FC" w:rsidRPr="00FB3FA0" w:rsidRDefault="00E231FC" w:rsidP="0060115C">
      <w:pPr>
        <w:numPr>
          <w:ilvl w:val="1"/>
          <w:numId w:val="10"/>
        </w:numPr>
        <w:tabs>
          <w:tab w:val="left" w:pos="0"/>
          <w:tab w:val="left" w:pos="720"/>
          <w:tab w:val="left" w:pos="1134"/>
        </w:tabs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Изпитните </w:t>
      </w:r>
      <w:r w:rsidR="005D1A47" w:rsidRPr="00FB3FA0">
        <w:rPr>
          <w:rFonts w:ascii="Times New Roman" w:eastAsia="Calibri" w:hAnsi="Times New Roman" w:cs="Times New Roman"/>
          <w:sz w:val="24"/>
          <w:szCs w:val="24"/>
        </w:rPr>
        <w:t>варианти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за втория ДЗИ и за ДЗИ по желание се определят в деня на изпита </w:t>
      </w:r>
      <w:r w:rsidR="005D1A47" w:rsidRPr="00FB3FA0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FB3FA0">
        <w:rPr>
          <w:rFonts w:ascii="Times New Roman" w:eastAsia="Calibri" w:hAnsi="Times New Roman" w:cs="Times New Roman"/>
          <w:sz w:val="24"/>
          <w:szCs w:val="24"/>
        </w:rPr>
        <w:t>се прилага</w:t>
      </w:r>
      <w:r w:rsidR="005D1A47" w:rsidRPr="00FB3FA0">
        <w:rPr>
          <w:rFonts w:ascii="Times New Roman" w:eastAsia="Calibri" w:hAnsi="Times New Roman" w:cs="Times New Roman"/>
          <w:sz w:val="24"/>
          <w:szCs w:val="24"/>
        </w:rPr>
        <w:t>т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за всички учебни предмети. Частите на съответните изпитни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тестове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, засекретени с отделни пароли, се публикуват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в ЕИСИП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с изключение на </w:t>
      </w:r>
      <w:r w:rsidR="00433FFE" w:rsidRPr="00FB3FA0">
        <w:rPr>
          <w:rFonts w:ascii="Times New Roman" w:eastAsia="Calibri" w:hAnsi="Times New Roman" w:cs="Times New Roman"/>
          <w:sz w:val="24"/>
          <w:szCs w:val="24"/>
        </w:rPr>
        <w:t xml:space="preserve">изпитните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тестове</w:t>
      </w:r>
      <w:r w:rsidR="00433FFE" w:rsidRPr="00FB3FA0">
        <w:rPr>
          <w:rFonts w:ascii="Times New Roman" w:eastAsia="Calibri" w:hAnsi="Times New Roman" w:cs="Times New Roman"/>
          <w:sz w:val="24"/>
          <w:szCs w:val="24"/>
        </w:rPr>
        <w:t xml:space="preserve"> з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ДЗИ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по информационни технологии и по информатика, които се публикуват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в exams.mon.bg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където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 зрелостниците получават достъп чрез личния си акаунт от Националната система за идентификация на потребителите в системата на образованието </w:t>
      </w:r>
      <w:r w:rsidRPr="00FB3FA0">
        <w:rPr>
          <w:rFonts w:ascii="Times New Roman" w:eastAsia="Calibri" w:hAnsi="Times New Roman" w:cs="Times New Roman"/>
          <w:b/>
          <w:bCs/>
          <w:sz w:val="24"/>
          <w:szCs w:val="24"/>
        </w:rPr>
        <w:t>edu.mon.bg</w:t>
      </w:r>
      <w:r w:rsidRPr="00FB3FA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120B77C" w14:textId="65815B8A" w:rsidR="00E231FC" w:rsidRPr="00FB3FA0" w:rsidRDefault="00E231FC" w:rsidP="0060115C">
      <w:pPr>
        <w:numPr>
          <w:ilvl w:val="1"/>
          <w:numId w:val="10"/>
        </w:numPr>
        <w:tabs>
          <w:tab w:val="left" w:pos="630"/>
          <w:tab w:val="left" w:pos="720"/>
          <w:tab w:val="left" w:pos="810"/>
          <w:tab w:val="left" w:pos="1134"/>
          <w:tab w:val="left" w:pos="1418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 зрелостниците, които работят на брайл, изпитните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втория ДЗИ, както и за ДЗИ по желание се адаптират на брайлов шрифт и се размножават с брайлов принтер от определени със заповед на министъра на образованието и науката лица до 24 часа преди провеждане на ДЗИ по съответния учебен предмет при засилени мерки за опазване конфиденциалността на изпитните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пакетират се в секретни непрозрачни пликове в съответствие с броя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 зали, обозначава се изпитният предмет, видът подготовка и нивото на чуждия език, на което ще се полага ДЗИ, и че са изпитни </w:t>
      </w:r>
      <w:r w:rsidR="00564C93" w:rsidRPr="00FB3FA0">
        <w:rPr>
          <w:rFonts w:ascii="Times New Roman" w:eastAsia="Calibri" w:hAnsi="Times New Roman" w:cs="Times New Roman"/>
          <w:sz w:val="24"/>
          <w:szCs w:val="24"/>
        </w:rPr>
        <w:t>материали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брайл и се пакетират заедно с изпитните комплекти по т. 2.3.</w:t>
      </w:r>
    </w:p>
    <w:p w14:paraId="1405881A" w14:textId="3637D5AF" w:rsidR="00723EA8" w:rsidRPr="00FB3FA0" w:rsidRDefault="00E231FC" w:rsidP="0060115C">
      <w:pPr>
        <w:numPr>
          <w:ilvl w:val="1"/>
          <w:numId w:val="10"/>
        </w:numPr>
        <w:tabs>
          <w:tab w:val="left" w:pos="0"/>
          <w:tab w:val="left" w:pos="720"/>
          <w:tab w:val="left" w:pos="900"/>
          <w:tab w:val="left" w:pos="1134"/>
          <w:tab w:val="left" w:pos="1418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зрелостниците, които работят на уголемен шрифт</w:t>
      </w:r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или на компютър със синтетична синтезаторна реч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изпитн</w:t>
      </w:r>
      <w:r w:rsidR="00D734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ия</w:t>
      </w:r>
      <w:r w:rsidR="003D010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</w:t>
      </w:r>
      <w:r w:rsidR="00D734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тест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ДЗИ по БЕЛ се подготвя на шрифт Arial, bold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bookmarkStart w:id="3" w:name="_Hlk124423526"/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22 pt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End w:id="3"/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(за зрелостници с нарушено зрение), на шрифт Arial, bold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16 pt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(за зрелостници с обучителни трудности при дислексия и дискалкулия)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в Word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(за </w:t>
      </w:r>
      <w:r w:rsidR="00723E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зрелостници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които ще работят на компютър със синтетична синтезаторна реч)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деня на изпита след генериране на изпитния вариант, а за останалите ДЗИ – до 24 часа преди провеждане на ДЗИ по съответния учебен предмет при засилени мерки за опазване конфиденциалността на изпитните </w:t>
      </w:r>
      <w:r w:rsidR="00D734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тестове</w:t>
      </w:r>
      <w:r w:rsidR="00723E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 В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деня на изпита </w:t>
      </w:r>
      <w:r w:rsidR="00723E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изпитните материали за зрелостници с нарушено зрение и с обучителни трудности при дислексия и дискалкулия </w:t>
      </w:r>
      <w:r w:rsidR="00AC368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се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публикуват </w:t>
      </w:r>
      <w:r w:rsidR="00D734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ЕИСИП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 части, засекретени с отделни пароли</w:t>
      </w:r>
      <w:r w:rsidR="00723E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 За зрелостници, които ще работят на компютър със синтетична синтезаторна реч, изпитните материали се изпращат в деня на изпита по електронен път по части, засекретени с отделни пароли, на съответните училища.</w:t>
      </w:r>
    </w:p>
    <w:p w14:paraId="6336F572" w14:textId="216327A5" w:rsidR="00E231FC" w:rsidRPr="00FB3FA0" w:rsidRDefault="00E231FC" w:rsidP="0060115C">
      <w:pPr>
        <w:numPr>
          <w:ilvl w:val="1"/>
          <w:numId w:val="10"/>
        </w:numPr>
        <w:tabs>
          <w:tab w:val="left" w:pos="0"/>
          <w:tab w:val="left" w:pos="630"/>
          <w:tab w:val="left" w:pos="720"/>
          <w:tab w:val="left" w:pos="810"/>
          <w:tab w:val="left" w:pos="1134"/>
          <w:tab w:val="left" w:pos="1418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ДЗИ по чужд език в деня на изпита аудиофайловете за компонента „Слушане с разбиране“ и текстовите файлове за компонента „Слушане с разбиране“ се публикуват </w:t>
      </w:r>
      <w:r w:rsidR="007644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ЕИСИП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със съответните части от изпитните </w:t>
      </w:r>
      <w:r w:rsidR="007644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 нив</w:t>
      </w:r>
      <w:r w:rsidR="007644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вид подготовка</w:t>
      </w:r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4E72FA4B" w14:textId="196713F4" w:rsidR="00E231FC" w:rsidRPr="00FB3FA0" w:rsidRDefault="00E231FC" w:rsidP="0060115C">
      <w:pPr>
        <w:numPr>
          <w:ilvl w:val="1"/>
          <w:numId w:val="10"/>
        </w:numPr>
        <w:tabs>
          <w:tab w:val="left" w:pos="0"/>
          <w:tab w:val="left" w:pos="630"/>
          <w:tab w:val="left" w:pos="720"/>
          <w:tab w:val="left" w:pos="810"/>
          <w:tab w:val="left" w:pos="1134"/>
          <w:tab w:val="left" w:pos="1418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 ДЗИ по музика в деня на изпита аудиофайлът за компонента „Слушане с разбиране“ се публикува </w:t>
      </w:r>
      <w:r w:rsidR="007644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ЕИСИП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със съответните части от изпитния </w:t>
      </w:r>
      <w:r w:rsidR="007644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5065978A" w14:textId="1BF3740E" w:rsidR="009D3641" w:rsidRPr="00FB3FA0" w:rsidRDefault="009D3641" w:rsidP="0060115C">
      <w:pPr>
        <w:numPr>
          <w:ilvl w:val="1"/>
          <w:numId w:val="10"/>
        </w:numPr>
        <w:tabs>
          <w:tab w:val="left" w:pos="0"/>
          <w:tab w:val="left" w:pos="630"/>
          <w:tab w:val="left" w:pos="720"/>
          <w:tab w:val="left" w:pos="810"/>
          <w:tab w:val="left" w:pos="1134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Справочните материали – математически формули за ДЗИ по математика; формули и константи за ДЗИ по физика и астрономия; Периодична таблица на химичните елементи, Таблица за разтворимост, Ред на електроотрицателност, Ред на относителна активност за ДЗИ по химия и опазване на околната среда, се публикуват до </w:t>
      </w:r>
      <w:r w:rsidR="00680D5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работни дни преди датата на</w:t>
      </w:r>
      <w:r w:rsidR="007A11C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първия държавен зрелостен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изпит </w:t>
      </w:r>
      <w:r w:rsidR="005C70A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от съответната сесия 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ЕИСИП</w:t>
      </w:r>
      <w:r w:rsidR="005D39D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2BF8EDF5" w14:textId="43F4AF23" w:rsidR="00E231FC" w:rsidRPr="00FB3FA0" w:rsidRDefault="00E231FC" w:rsidP="0060115C">
      <w:pPr>
        <w:numPr>
          <w:ilvl w:val="1"/>
          <w:numId w:val="10"/>
        </w:numPr>
        <w:tabs>
          <w:tab w:val="left" w:pos="0"/>
          <w:tab w:val="left" w:pos="630"/>
          <w:tab w:val="left" w:pos="720"/>
          <w:tab w:val="left" w:pos="810"/>
          <w:tab w:val="left" w:pos="1134"/>
          <w:tab w:val="left" w:pos="1560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Начинът на провеждането на ДЗИ по различните предмети е, както следва:</w:t>
      </w:r>
    </w:p>
    <w:tbl>
      <w:tblPr>
        <w:tblStyle w:val="TableGrid1"/>
        <w:tblW w:w="0" w:type="auto"/>
        <w:tblInd w:w="137" w:type="dxa"/>
        <w:tblLook w:val="04A0" w:firstRow="1" w:lastRow="0" w:firstColumn="1" w:lastColumn="0" w:noHBand="0" w:noVBand="1"/>
      </w:tblPr>
      <w:tblGrid>
        <w:gridCol w:w="2528"/>
        <w:gridCol w:w="6822"/>
      </w:tblGrid>
      <w:tr w:rsidR="00FB3FA0" w:rsidRPr="00FB3FA0" w14:paraId="23A55636" w14:textId="77777777" w:rsidTr="006D2BA2">
        <w:tc>
          <w:tcPr>
            <w:tcW w:w="2552" w:type="dxa"/>
          </w:tcPr>
          <w:p w14:paraId="07CD9A43" w14:textId="77777777" w:rsidR="00E231FC" w:rsidRPr="00FB3FA0" w:rsidRDefault="00E231FC" w:rsidP="00F74C2F">
            <w:pPr>
              <w:tabs>
                <w:tab w:val="left" w:pos="630"/>
                <w:tab w:val="left" w:pos="810"/>
              </w:tabs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bg-BG"/>
              </w:rPr>
              <w:t>Предмет, който се провежда в три части</w:t>
            </w:r>
          </w:p>
        </w:tc>
        <w:tc>
          <w:tcPr>
            <w:tcW w:w="6917" w:type="dxa"/>
          </w:tcPr>
          <w:p w14:paraId="75A3B00A" w14:textId="77777777" w:rsidR="00E231FC" w:rsidRPr="00FB3FA0" w:rsidRDefault="00E231FC" w:rsidP="00F74C2F">
            <w:pPr>
              <w:tabs>
                <w:tab w:val="left" w:pos="630"/>
                <w:tab w:val="left" w:pos="810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val="bg-BG" w:eastAsia="bg-BG"/>
              </w:rPr>
              <w:t>БЕЛ (задължителен ДЗИ</w:t>
            </w:r>
            <w:bookmarkStart w:id="4" w:name="_Hlk124411409"/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val="bg-BG" w:eastAsia="bg-BG"/>
              </w:rPr>
              <w:t>)</w:t>
            </w:r>
            <w:bookmarkEnd w:id="4"/>
          </w:p>
        </w:tc>
      </w:tr>
      <w:tr w:rsidR="00E231FC" w:rsidRPr="00FB3FA0" w14:paraId="037CDF54" w14:textId="77777777" w:rsidTr="006D2BA2">
        <w:tc>
          <w:tcPr>
            <w:tcW w:w="2552" w:type="dxa"/>
          </w:tcPr>
          <w:p w14:paraId="18E922B9" w14:textId="77777777" w:rsidR="00E231FC" w:rsidRPr="00FB3FA0" w:rsidRDefault="00E231FC" w:rsidP="00F74C2F">
            <w:pPr>
              <w:tabs>
                <w:tab w:val="left" w:pos="630"/>
                <w:tab w:val="left" w:pos="810"/>
              </w:tabs>
              <w:jc w:val="both"/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val="bg-BG" w:eastAsia="bg-BG"/>
              </w:rPr>
              <w:t>Предмети, които се провеждат в две части</w:t>
            </w:r>
          </w:p>
        </w:tc>
        <w:tc>
          <w:tcPr>
            <w:tcW w:w="6917" w:type="dxa"/>
          </w:tcPr>
          <w:p w14:paraId="42E5C329" w14:textId="77777777" w:rsidR="00E231FC" w:rsidRPr="00FB3FA0" w:rsidRDefault="00E231FC" w:rsidP="00F74C2F">
            <w:pPr>
              <w:tabs>
                <w:tab w:val="left" w:pos="630"/>
                <w:tab w:val="left" w:pos="810"/>
              </w:tabs>
              <w:jc w:val="both"/>
              <w:rPr>
                <w:rFonts w:ascii="Times New Roman" w:eastAsia="PMingLiU" w:hAnsi="Times New Roman" w:cs="Times New Roman"/>
                <w:sz w:val="24"/>
                <w:szCs w:val="24"/>
                <w:lang w:val="bg-BG"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val="bg-BG" w:eastAsia="bg-BG"/>
              </w:rPr>
              <w:t>БЕЛ (ДЗИ по желание), чужд език, математика, информатика, информационни технологии, история и цивилизации, география и икономика, философия, химия и опазване на околната среда, биология и здравно образование, физика и астрономия, предприемачество, изобразително изкуство, музика</w:t>
            </w:r>
          </w:p>
        </w:tc>
      </w:tr>
    </w:tbl>
    <w:p w14:paraId="23601C16" w14:textId="77777777" w:rsidR="0025487B" w:rsidRPr="00FB3FA0" w:rsidRDefault="0025487B" w:rsidP="00F74C2F">
      <w:pPr>
        <w:tabs>
          <w:tab w:val="left" w:pos="851"/>
          <w:tab w:val="left" w:pos="993"/>
        </w:tabs>
        <w:spacing w:after="0" w:line="240" w:lineRule="auto"/>
        <w:ind w:left="851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68904E6A" w14:textId="39223D14" w:rsidR="00E231FC" w:rsidRPr="00FB3FA0" w:rsidRDefault="00E231FC" w:rsidP="0060115C">
      <w:pPr>
        <w:numPr>
          <w:ilvl w:val="1"/>
          <w:numId w:val="10"/>
        </w:numPr>
        <w:tabs>
          <w:tab w:val="left" w:pos="851"/>
          <w:tab w:val="left" w:pos="993"/>
        </w:tabs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 xml:space="preserve">Паролата за достъп до всяка от частите на съответните изпитни 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тестове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се обявява 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ЕИСИП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във време, достатъчно за размножаването им, но не по-късно от:</w:t>
      </w:r>
    </w:p>
    <w:p w14:paraId="031D1B7E" w14:textId="0483CC39" w:rsidR="00E231FC" w:rsidRPr="00FB3FA0" w:rsidRDefault="0060115C" w:rsidP="0060115C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а) при изпита 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БЕЛ – задължителен ДЗИ</w:t>
      </w:r>
    </w:p>
    <w:tbl>
      <w:tblPr>
        <w:tblW w:w="68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0"/>
      </w:tblGrid>
      <w:tr w:rsidR="00FB3FA0" w:rsidRPr="00FB3FA0" w14:paraId="696A2C6B" w14:textId="77777777" w:rsidTr="006D2BA2">
        <w:trPr>
          <w:trHeight w:val="284"/>
        </w:trPr>
        <w:tc>
          <w:tcPr>
            <w:tcW w:w="1701" w:type="dxa"/>
          </w:tcPr>
          <w:p w14:paraId="0EB4623B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3929206B" w14:textId="6D2342E9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highlight w:val="yellow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701" w:type="dxa"/>
          </w:tcPr>
          <w:p w14:paraId="79CD6F13" w14:textId="7D03FCF6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700" w:type="dxa"/>
          </w:tcPr>
          <w:p w14:paraId="592B33AC" w14:textId="77ABB542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3.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</w:tr>
      <w:tr w:rsidR="00E231FC" w:rsidRPr="00FB3FA0" w14:paraId="7217167B" w14:textId="77777777" w:rsidTr="006D2BA2">
        <w:trPr>
          <w:trHeight w:val="284"/>
        </w:trPr>
        <w:tc>
          <w:tcPr>
            <w:tcW w:w="1701" w:type="dxa"/>
          </w:tcPr>
          <w:p w14:paraId="2936E408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с начален час 8,30 часа</w:t>
            </w:r>
          </w:p>
        </w:tc>
        <w:tc>
          <w:tcPr>
            <w:tcW w:w="1701" w:type="dxa"/>
            <w:shd w:val="clear" w:color="auto" w:fill="auto"/>
          </w:tcPr>
          <w:p w14:paraId="39D6D49C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8,30 часа</w:t>
            </w:r>
          </w:p>
        </w:tc>
        <w:tc>
          <w:tcPr>
            <w:tcW w:w="1701" w:type="dxa"/>
            <w:shd w:val="clear" w:color="auto" w:fill="auto"/>
          </w:tcPr>
          <w:p w14:paraId="01A72603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9,30 часа</w:t>
            </w:r>
          </w:p>
        </w:tc>
        <w:tc>
          <w:tcPr>
            <w:tcW w:w="1700" w:type="dxa"/>
            <w:shd w:val="clear" w:color="auto" w:fill="auto"/>
          </w:tcPr>
          <w:p w14:paraId="046A038E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10,30 часа</w:t>
            </w:r>
          </w:p>
        </w:tc>
      </w:tr>
    </w:tbl>
    <w:p w14:paraId="7AC66559" w14:textId="77777777" w:rsidR="00E231FC" w:rsidRPr="00FB3FA0" w:rsidRDefault="00E231FC" w:rsidP="00F74C2F">
      <w:pPr>
        <w:tabs>
          <w:tab w:val="left" w:pos="630"/>
          <w:tab w:val="left" w:pos="81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282B013E" w14:textId="24C91DC0" w:rsidR="00E231FC" w:rsidRPr="00FB3FA0" w:rsidRDefault="0060115C" w:rsidP="0060115C">
      <w:pPr>
        <w:tabs>
          <w:tab w:val="left" w:pos="630"/>
          <w:tab w:val="left" w:pos="81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б) при изпитите по </w:t>
      </w:r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философия </w:t>
      </w:r>
      <w:bookmarkStart w:id="5" w:name="_Hlk124411456"/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(</w:t>
      </w:r>
      <w:bookmarkEnd w:id="5"/>
      <w:r w:rsidR="00BC37F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ООП), по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чужд език, история и цивилизации, география и икономика, предприемачество, изобразително изкуство</w:t>
      </w:r>
    </w:p>
    <w:p w14:paraId="240ACF12" w14:textId="77777777" w:rsidR="00495382" w:rsidRPr="00FB3FA0" w:rsidRDefault="00495382" w:rsidP="00F74C2F">
      <w:pPr>
        <w:tabs>
          <w:tab w:val="left" w:pos="630"/>
          <w:tab w:val="left" w:pos="810"/>
        </w:tabs>
        <w:spacing w:after="0" w:line="240" w:lineRule="auto"/>
        <w:ind w:left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B3FA0" w:rsidRPr="00FB3FA0" w14:paraId="1FA339C1" w14:textId="77777777" w:rsidTr="006D2BA2">
        <w:trPr>
          <w:trHeight w:val="284"/>
        </w:trPr>
        <w:tc>
          <w:tcPr>
            <w:tcW w:w="1701" w:type="dxa"/>
          </w:tcPr>
          <w:p w14:paraId="14DB6F62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414CBD7F" w14:textId="1357C7D5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701" w:type="dxa"/>
          </w:tcPr>
          <w:p w14:paraId="380E8223" w14:textId="00194E35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част </w:t>
            </w:r>
          </w:p>
        </w:tc>
      </w:tr>
      <w:tr w:rsidR="00FB3FA0" w:rsidRPr="00FB3FA0" w14:paraId="01AB5F7E" w14:textId="77777777" w:rsidTr="006D2BA2">
        <w:trPr>
          <w:trHeight w:val="284"/>
        </w:trPr>
        <w:tc>
          <w:tcPr>
            <w:tcW w:w="1701" w:type="dxa"/>
          </w:tcPr>
          <w:p w14:paraId="53EB6E10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с начален час 8,30 часа</w:t>
            </w:r>
          </w:p>
        </w:tc>
        <w:tc>
          <w:tcPr>
            <w:tcW w:w="1701" w:type="dxa"/>
            <w:shd w:val="clear" w:color="auto" w:fill="auto"/>
          </w:tcPr>
          <w:p w14:paraId="09EA4A8F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8,30 часа</w:t>
            </w:r>
          </w:p>
        </w:tc>
        <w:tc>
          <w:tcPr>
            <w:tcW w:w="1701" w:type="dxa"/>
            <w:shd w:val="clear" w:color="auto" w:fill="auto"/>
          </w:tcPr>
          <w:p w14:paraId="7C3B1541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9,30 часа </w:t>
            </w:r>
          </w:p>
        </w:tc>
      </w:tr>
      <w:tr w:rsidR="00E231FC" w:rsidRPr="00FB3FA0" w14:paraId="0A1CD8F3" w14:textId="77777777" w:rsidTr="006D2BA2">
        <w:trPr>
          <w:trHeight w:val="284"/>
        </w:trPr>
        <w:tc>
          <w:tcPr>
            <w:tcW w:w="1701" w:type="dxa"/>
          </w:tcPr>
          <w:p w14:paraId="267B2870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с начален час 14 часа</w:t>
            </w:r>
          </w:p>
        </w:tc>
        <w:tc>
          <w:tcPr>
            <w:tcW w:w="1701" w:type="dxa"/>
            <w:shd w:val="clear" w:color="auto" w:fill="auto"/>
          </w:tcPr>
          <w:p w14:paraId="5DCB04FD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14,00 часа</w:t>
            </w:r>
          </w:p>
        </w:tc>
        <w:tc>
          <w:tcPr>
            <w:tcW w:w="1701" w:type="dxa"/>
            <w:shd w:val="clear" w:color="auto" w:fill="auto"/>
          </w:tcPr>
          <w:p w14:paraId="508B4682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15,00 часа</w:t>
            </w:r>
          </w:p>
        </w:tc>
      </w:tr>
    </w:tbl>
    <w:p w14:paraId="0FBB8F16" w14:textId="77777777" w:rsidR="00E231FC" w:rsidRPr="00FB3FA0" w:rsidRDefault="00E231FC" w:rsidP="00F74C2F">
      <w:pPr>
        <w:tabs>
          <w:tab w:val="left" w:pos="630"/>
          <w:tab w:val="left" w:pos="810"/>
        </w:tabs>
        <w:spacing w:after="0" w:line="240" w:lineRule="auto"/>
        <w:ind w:left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296D0A4C" w14:textId="52871375" w:rsidR="00E231FC" w:rsidRPr="00FB3FA0" w:rsidRDefault="0060115C" w:rsidP="0060115C">
      <w:pPr>
        <w:tabs>
          <w:tab w:val="left" w:pos="630"/>
          <w:tab w:val="left" w:pos="81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в) при изпитите по философия</w:t>
      </w:r>
      <w:r w:rsidR="005B691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ПП</w:t>
      </w:r>
      <w:r w:rsidR="005B691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)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математика, информатика, </w:t>
      </w:r>
      <w:r w:rsidR="00A83FF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информационни технологии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химия и опазване на околната среда, биология и здравно образование, физика и астрономия, музика, както и за изпита 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БЕЛ </w:t>
      </w:r>
      <w:r w:rsidR="005B691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(ПП)</w:t>
      </w:r>
    </w:p>
    <w:p w14:paraId="7665C315" w14:textId="77777777" w:rsidR="00495382" w:rsidRPr="00FB3FA0" w:rsidRDefault="00495382" w:rsidP="00F74C2F">
      <w:pPr>
        <w:tabs>
          <w:tab w:val="left" w:pos="630"/>
          <w:tab w:val="left" w:pos="810"/>
        </w:tabs>
        <w:spacing w:after="0" w:line="240" w:lineRule="auto"/>
        <w:ind w:left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FB3FA0" w:rsidRPr="00FB3FA0" w14:paraId="4EA01202" w14:textId="77777777" w:rsidTr="006D2BA2">
        <w:trPr>
          <w:trHeight w:val="284"/>
        </w:trPr>
        <w:tc>
          <w:tcPr>
            <w:tcW w:w="1701" w:type="dxa"/>
          </w:tcPr>
          <w:p w14:paraId="5730CE24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701" w:type="dxa"/>
          </w:tcPr>
          <w:p w14:paraId="06610E54" w14:textId="0E0E11D4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1.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701" w:type="dxa"/>
          </w:tcPr>
          <w:p w14:paraId="546F586C" w14:textId="0E3D35FC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за </w:t>
            </w:r>
            <w:r w:rsidR="00AC368D"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 xml:space="preserve">2. </w:t>
            </w: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част</w:t>
            </w:r>
          </w:p>
        </w:tc>
      </w:tr>
      <w:tr w:rsidR="00FB3FA0" w:rsidRPr="00FB3FA0" w14:paraId="7F44D578" w14:textId="77777777" w:rsidTr="006D2BA2">
        <w:trPr>
          <w:trHeight w:val="284"/>
        </w:trPr>
        <w:tc>
          <w:tcPr>
            <w:tcW w:w="1701" w:type="dxa"/>
          </w:tcPr>
          <w:p w14:paraId="6DDFAA58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с начален час 8,30</w:t>
            </w:r>
          </w:p>
        </w:tc>
        <w:tc>
          <w:tcPr>
            <w:tcW w:w="1701" w:type="dxa"/>
            <w:shd w:val="clear" w:color="auto" w:fill="auto"/>
          </w:tcPr>
          <w:p w14:paraId="3896E715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8,30 часа</w:t>
            </w:r>
          </w:p>
        </w:tc>
        <w:tc>
          <w:tcPr>
            <w:tcW w:w="1701" w:type="dxa"/>
            <w:shd w:val="clear" w:color="auto" w:fill="auto"/>
          </w:tcPr>
          <w:p w14:paraId="102BE6E0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10,00 часа</w:t>
            </w:r>
          </w:p>
        </w:tc>
      </w:tr>
      <w:tr w:rsidR="00FB3FA0" w:rsidRPr="00FB3FA0" w14:paraId="46DE047B" w14:textId="77777777" w:rsidTr="006D2BA2">
        <w:trPr>
          <w:trHeight w:val="284"/>
        </w:trPr>
        <w:tc>
          <w:tcPr>
            <w:tcW w:w="1701" w:type="dxa"/>
          </w:tcPr>
          <w:p w14:paraId="0EBE6258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с начален час 14 часа</w:t>
            </w:r>
          </w:p>
        </w:tc>
        <w:tc>
          <w:tcPr>
            <w:tcW w:w="1701" w:type="dxa"/>
            <w:shd w:val="clear" w:color="auto" w:fill="auto"/>
          </w:tcPr>
          <w:p w14:paraId="38CF8649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14,00 часа</w:t>
            </w:r>
          </w:p>
        </w:tc>
        <w:tc>
          <w:tcPr>
            <w:tcW w:w="1701" w:type="dxa"/>
            <w:shd w:val="clear" w:color="auto" w:fill="auto"/>
          </w:tcPr>
          <w:p w14:paraId="0C5F80D4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15,30 часа</w:t>
            </w:r>
          </w:p>
        </w:tc>
      </w:tr>
    </w:tbl>
    <w:p w14:paraId="2295DC50" w14:textId="77777777" w:rsidR="00E231FC" w:rsidRPr="00FB3FA0" w:rsidRDefault="00E231FC" w:rsidP="00F74C2F">
      <w:pPr>
        <w:tabs>
          <w:tab w:val="left" w:pos="720"/>
        </w:tabs>
        <w:spacing w:after="0" w:line="240" w:lineRule="auto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         </w:t>
      </w:r>
    </w:p>
    <w:p w14:paraId="6A31A680" w14:textId="23025F00" w:rsidR="00E231FC" w:rsidRPr="00FB3FA0" w:rsidRDefault="0060115C" w:rsidP="0060115C">
      <w:pPr>
        <w:tabs>
          <w:tab w:val="left" w:pos="720"/>
        </w:tabs>
        <w:spacing w:after="0" w:line="240" w:lineRule="auto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5. Движение на изпитните комплекти, изпитните </w:t>
      </w:r>
      <w:r w:rsidR="0025487B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тестове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и на изпитните работи в училището, в което се провежда ДЗИ</w:t>
      </w:r>
    </w:p>
    <w:p w14:paraId="0DCD7A9C" w14:textId="2D034144" w:rsidR="00E231FC" w:rsidRPr="00FB3FA0" w:rsidRDefault="0060115C" w:rsidP="006011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5.1. Преразпределяне от РУО на изпитните комплекти се извършва само ако са определени допълнителни сгради или по-голям/по-малък брой зрелостници в сградата, в присъствието на директорите на училищата и подписване на приемно-предавателни протоколи.</w:t>
      </w:r>
    </w:p>
    <w:p w14:paraId="1EE55AB0" w14:textId="70EBA55E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деня преди изпита комисията за провеждане на ДЗИ в училището в присъствието на директора на училището разрязва големите прозрачни секретни пликове, в които се съхраняват изпитните комплекти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като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окомплектова 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изпитните комплекти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заедно с помощните </w:t>
      </w:r>
      <w:r w:rsidR="002503E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 справочни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материали</w:t>
      </w:r>
      <w:r w:rsidR="0096269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 зали.</w:t>
      </w:r>
    </w:p>
    <w:p w14:paraId="5FD4C543" w14:textId="1B33F4EC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При определянето на допълнителни зали изпитните комплекти се преразпределят, като се следи за целостта на комплекта, и се поставят в хартиени пликове. Преразпределението на изпитните комплекти се осъществява в едно помещение с видеонаблюдение, като се гарантира записващата камера да записва всички присъстващи лица. </w:t>
      </w:r>
    </w:p>
    <w:p w14:paraId="00A08571" w14:textId="3347B942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Резервните изпитни комплекти се съхраняват в 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определено от директора на училището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помещение, </w:t>
      </w:r>
      <w:r w:rsidR="008D1FA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който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носи отговорност за тяхната цялост.</w:t>
      </w:r>
    </w:p>
    <w:p w14:paraId="292BFB52" w14:textId="619AE34E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5.2. Членовете на комисията за провеждане на ДЗИ в училището получават информация за неявилите се зрелостници от квесторите по зали и я предават на директора непосредствено преди началото на съответния ДЗИ.</w:t>
      </w:r>
    </w:p>
    <w:p w14:paraId="17554645" w14:textId="0E0F085F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5.3. </w:t>
      </w:r>
      <w:r w:rsidR="003D5F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Председателят на к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омисията за провеждане на ДЗИ в училището в присъствието на директора на училището записва, раз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секретява</w:t>
      </w:r>
      <w:r w:rsidR="003D5F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отпечатва всяка част от изпитни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25487B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тестове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>за всеки ДЗИ</w:t>
      </w:r>
      <w:r w:rsidR="00433FF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Start w:id="6" w:name="_Hlk152837457"/>
      <w:bookmarkStart w:id="7" w:name="_Hlk152850880"/>
      <w:r w:rsidR="00433FF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(с изключение на ДЗИ по информатика и по информационни технологии)</w:t>
      </w:r>
      <w:bookmarkEnd w:id="6"/>
      <w:r w:rsidR="003D5F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 което членове на комисията за провеждане на ДЗИ размножават съответните части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End w:id="7"/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брой, равен на броя на явилите се зрелостници</w:t>
      </w:r>
      <w:r w:rsidR="000E6C6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като гарантира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</w:t>
      </w:r>
      <w:r w:rsidR="000E6C6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пълното съответствие между изпратения материал и размножените копия.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Start w:id="8" w:name="_Hlk187663429"/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 ДЗИ по изобразително изкуство изпитният 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се </w:t>
      </w:r>
      <w:r w:rsidR="00573BD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печатва</w:t>
      </w:r>
      <w:r w:rsidR="005B691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цвет</w:t>
      </w:r>
      <w:r w:rsidR="00F8328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но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End w:id="8"/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Дейностите се извършват в едно помещение с видеонаблюдение, като се гарантира записващата камера да не предлага възможност да се вижда самият изпитен вариант. На процеса по 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разсекретяване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на изпитния вариант може да присъства и представител на родителите, но без да има достъп до самия изпитен вариант.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</w:p>
    <w:p w14:paraId="3D757D00" w14:textId="71C0E09A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5.4. 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Председателят на к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омисията за провеждане на ДЗИ в училището разсекретява аудиофайловете за компонента „Слушане с разбиране“ за изпита по чужд език/по музика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след което членове на комисията за провеждане на ДЗИ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ги размножава</w:t>
      </w:r>
      <w:r w:rsidR="003B618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електронен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носител в брой, който е достатъчен, за да обезпечи съответните изпитни зали. Дейностите се извършват в едно помещение с видеонаблюдение,</w:t>
      </w:r>
      <w:r w:rsidR="0025487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като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време на 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разсекретяване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аудиофайловете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може да присъства и представител на родителите, но без да има достъп до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тях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5F494679" w14:textId="0F7567B6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5.5. В случай че се констатира проблем с отварянето на изпитния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тест/аудиофайл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се окаже невъзможно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размножаването му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директорът на училището уведомява началника на РУО и председателя на регионалната комисия, а за училищата в чужбина – МОН. Представител на регионалната комисия или на МОН изпраща 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на служебната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електронна поща на съответното училище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(kodpoNEISPUO@edu.mon.bg)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изпитния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тест/аудиофайл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защитен с парола. Ако и в този случай е невъзможно 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разсекретяване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то и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размножаването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на изпитния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тест/аудиофайл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началникът на РУО в присъствието на председателя на регионалната комисия и на нейни членове </w:t>
      </w:r>
      <w:r w:rsidR="007A34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разсекретява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изпитния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тест/аудиофайл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го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размножава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Началникът на РУО и председателят на регионалната комисия предоставят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размножения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изпитен </w:t>
      </w:r>
      <w:r w:rsidR="005D5CB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тест/аудиофайл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директора на съответното училище. Отговорност за опазване на секретността на информацията носят началникът на 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РУО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 председателят на регионалната комисия.</w:t>
      </w:r>
    </w:p>
    <w:p w14:paraId="19216D78" w14:textId="26187D05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5.6. Отговорност за опазване на секретността на информацията носят началникът на РУО и директорът на училището, членовете на комисията за провеждане на държавните зрелостни изпити в училището, квесторите, учителите консултанти. За осигуряване на секретността директорът създава необходимите условия всички служебни лица – членовете на комисията за провеждане на държавните зрелостни изпити в училището, квесторите, учителите консултанти, да нямат достъп до мобилни и електронни комуникационни средства, както и да не напускат сградата на училището до края на изпитния ден, с изключение на учителите консултанти по чужд език, които напускат сградата на училището един час след началото на държавния зрелостен изпит.</w:t>
      </w:r>
    </w:p>
    <w:p w14:paraId="79099CF5" w14:textId="148102BC" w:rsidR="00971E65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5.7. </w:t>
      </w:r>
      <w:r w:rsidR="00971E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При установяване на нарушена цялост на </w:t>
      </w:r>
      <w:bookmarkStart w:id="9" w:name="_Hlk152923548"/>
      <w:r w:rsidR="00971E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изпитен комплект </w:t>
      </w:r>
      <w:bookmarkEnd w:id="9"/>
      <w:r w:rsidR="00971E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един от квесторите информира председателя на комисията за провеждане на държавните зрелостни изпити в училището и получава резервен изпитен комплект, а след приключване на изпита съвместно изготвят и подписват протокол за обстоятелствата, наложили използването на </w:t>
      </w:r>
      <w:r w:rsidR="001364C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изпитен комплект, в който се описват видът и размерът на нарушената цялост</w:t>
      </w:r>
      <w:r w:rsidR="00971E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  <w:r w:rsidR="001364C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Протоколът е неразделна част от документацията за съответния държавен зрелостен изпит и се съхранява с нея. </w:t>
      </w:r>
      <w:r w:rsidR="00971E6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Копие от протокола, подписан и от директора на училището, се предоставя на председателя на РКОП</w:t>
      </w:r>
      <w:r w:rsidR="001364C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ДЗИ.</w:t>
      </w:r>
    </w:p>
    <w:p w14:paraId="42DA7EB0" w14:textId="34529893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5.8. Членове на комисията за провеждане на ДЗИ в училището раздават в съответните зали на квесторите изпитните </w:t>
      </w:r>
      <w:r w:rsidR="00633CCA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тестове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всяка от частите</w:t>
      </w:r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(с изключение на ДЗИ по информатика и по информационни технологии)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</w:p>
    <w:p w14:paraId="762040E5" w14:textId="5FB414AB" w:rsidR="0063423E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5.9. Квестор от всяка зала получава от комисията за провеждане на ДЗИ в училището плика с изпитните комплекти за залата, размножените изпитни </w:t>
      </w:r>
      <w:r w:rsidR="00633CCA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тестове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съответните части</w:t>
      </w:r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(с изключение на ДЗИ по информатика и по информационни технологии)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а за залите, в които се провежда изпит по чужд език/по музика, и 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електронния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носител за компонента „Слушане с разбиране”</w:t>
      </w:r>
      <w:r w:rsidR="005C7B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в т.ч.</w:t>
      </w:r>
      <w:r w:rsidR="00FE136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50409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 справочните </w:t>
      </w:r>
      <w:r w:rsidR="0063423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материали </w:t>
      </w:r>
      <w:r w:rsidR="00633C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–</w:t>
      </w:r>
      <w:r w:rsidR="0063423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математически формули за ДЗИ по математика; формули и константи за ДЗИ по физика и астрономия; Периодична таблица на </w:t>
      </w:r>
      <w:r w:rsidR="0063423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>химичните елементи, Таблица за разтворимост, Ред на електроотрицателност, Ред на относителна активност за ДЗИ по химия и опазване на околната среда</w:t>
      </w:r>
      <w:r w:rsidR="00761FE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4EECC71F" w14:textId="1A89D916" w:rsidR="00633CCA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5.10. </w:t>
      </w:r>
      <w:r w:rsidR="00633C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случай на констатирано нарушение на изискванията за опазване на секретността на изпитните тестове се съставя протокол. Протоколът се подписва от директора на училището и от председателя на комисията за провеждане на държавните зрелостни изпити в училището. Протоколът е неразделна част от документацията за съответния държавен зрелостен изпит и се съхранява с нея. За констатацията директорът на училището незабавно уведомява председателя на РКОПДЗИ и му предоставя копие от протокола след приключването на изпита, а той, от своя страна, изготвя и представя в МОН доклад, към който прилага копие от предоставената му документация.</w:t>
      </w:r>
    </w:p>
    <w:p w14:paraId="3B378548" w14:textId="3559E939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5.11. Изпитните комплекти на неявилите се зрелостници се поставят обратно в секретните пликове и се съхраняват от квесторите до приключване на изпита.</w:t>
      </w:r>
    </w:p>
    <w:p w14:paraId="5C00E4BC" w14:textId="55550D71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5.12. Подмяна на компонент от изпитния комплект при необходимост се допуска само във времето, определено за работа по </w:t>
      </w:r>
      <w:r w:rsidR="00535ED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първа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част. </w:t>
      </w:r>
      <w:r w:rsidR="007B54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този случай 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зрелостникът</w:t>
      </w:r>
      <w:r w:rsidR="007B54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получава нов изпитен комплект от квестора и попълва новия лист за отговори с идентификационната бланка.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Подмененият изпитен комплект се взема от квестора и се прилага към протокола за отваряне на резервен комплект. </w:t>
      </w:r>
    </w:p>
    <w:p w14:paraId="2953E860" w14:textId="3AF18ACF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5.13. При възникнала обективна необходимост се разсекретява текстовият файл за компонента „Слушане с разбиране” по чужд език в присъствието на директора на училището, на председателя на комисията за провеждане на ДЗИ в училището и на квестор от залата, сигнализирал за необходимостта от разпечатване на текста за четене по чужд език, като за целта се съставя и подписва протокол. В този случай след разсекретяване на файла и разпечатване на текста комисията предава текста на определения за съответната зала учител консултант по чужд език, който се запознава с текста, влиза в залата и прочита текста в съответствие с изискванията за изпълнение на компонента. При възникнал проблем в повече от една зала текстът се копира и се предава на определените за съответните зали учители консултанти по чужд език, които се запознават с текста, влизат в залите и прочитат текста в съответствие с изискванията за изпълнение на компонента.</w:t>
      </w:r>
    </w:p>
    <w:p w14:paraId="130669D1" w14:textId="5F66EA1C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5.14. За зрелостниците с увреден слух обявяването на изтегления изпитен вариант, както и други технически разяснения се осъществяват от съответните учители консултанти с </w:t>
      </w:r>
      <w:r w:rsidR="007B54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български жестов език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 дактил. </w:t>
      </w:r>
    </w:p>
    <w:p w14:paraId="78164094" w14:textId="0A3015E2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5.15. Продължителността на частите по учебни предмети е, както следва: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843"/>
        <w:gridCol w:w="1842"/>
        <w:gridCol w:w="1805"/>
      </w:tblGrid>
      <w:tr w:rsidR="00FB3FA0" w:rsidRPr="00FB3FA0" w14:paraId="16E40360" w14:textId="77777777" w:rsidTr="00F74C2F">
        <w:trPr>
          <w:trHeight w:val="454"/>
          <w:jc w:val="center"/>
        </w:trPr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5CD0" w14:textId="77777777" w:rsidR="00E231FC" w:rsidRPr="00FB3FA0" w:rsidRDefault="00E231FC" w:rsidP="00F74C2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ДЗИ по предмет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5288" w14:textId="77777777" w:rsidR="00E231FC" w:rsidRPr="00FB3FA0" w:rsidRDefault="00E231FC" w:rsidP="00F74C2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  <w:lang w:eastAsia="bg-BG"/>
              </w:rPr>
              <w:t>Времетраене в минути</w:t>
            </w:r>
          </w:p>
        </w:tc>
      </w:tr>
      <w:tr w:rsidR="00FB3FA0" w:rsidRPr="00FB3FA0" w14:paraId="00248BAC" w14:textId="77777777" w:rsidTr="00F74C2F">
        <w:trPr>
          <w:trHeight w:val="454"/>
          <w:jc w:val="center"/>
        </w:trPr>
        <w:tc>
          <w:tcPr>
            <w:tcW w:w="4248" w:type="dxa"/>
            <w:vMerge/>
          </w:tcPr>
          <w:p w14:paraId="446236CB" w14:textId="77777777" w:rsidR="00E231FC" w:rsidRPr="00FB3FA0" w:rsidRDefault="00E231FC" w:rsidP="00F74C2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Align w:val="center"/>
          </w:tcPr>
          <w:p w14:paraId="06DCD713" w14:textId="433D3307" w:rsidR="00E231FC" w:rsidRPr="00FB3FA0" w:rsidRDefault="00E231FC" w:rsidP="00F74C2F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640" w:hanging="284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842" w:type="dxa"/>
            <w:vAlign w:val="center"/>
          </w:tcPr>
          <w:p w14:paraId="6133B8C2" w14:textId="67445351" w:rsidR="00E231FC" w:rsidRPr="00FB3FA0" w:rsidRDefault="00573BDB" w:rsidP="00F74C2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2. </w:t>
            </w:r>
            <w:r w:rsidR="00E231FC" w:rsidRPr="00FB3FA0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  <w:t>част</w:t>
            </w:r>
          </w:p>
        </w:tc>
        <w:tc>
          <w:tcPr>
            <w:tcW w:w="1805" w:type="dxa"/>
            <w:vAlign w:val="center"/>
          </w:tcPr>
          <w:p w14:paraId="1843E7E9" w14:textId="1FCD41CA" w:rsidR="00E231FC" w:rsidRPr="00FB3FA0" w:rsidRDefault="00573BDB" w:rsidP="00F74C2F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  <w:lang w:eastAsia="bg-BG"/>
              </w:rPr>
              <w:t>3. част</w:t>
            </w:r>
          </w:p>
        </w:tc>
      </w:tr>
      <w:tr w:rsidR="00FB3FA0" w:rsidRPr="00FB3FA0" w14:paraId="35D4F636" w14:textId="77777777" w:rsidTr="00F74C2F">
        <w:trPr>
          <w:trHeight w:val="454"/>
          <w:jc w:val="center"/>
        </w:trPr>
        <w:tc>
          <w:tcPr>
            <w:tcW w:w="4248" w:type="dxa"/>
          </w:tcPr>
          <w:p w14:paraId="150EF78A" w14:textId="41B4BCD5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БЕЛ 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(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ООП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843" w:type="dxa"/>
            <w:vAlign w:val="center"/>
          </w:tcPr>
          <w:p w14:paraId="7A3B297F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60</w:t>
            </w:r>
          </w:p>
          <w:p w14:paraId="4AB3D678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30 </w:t>
            </w:r>
          </w:p>
          <w:p w14:paraId="703783D8" w14:textId="6B1B8C4C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  <w:tc>
          <w:tcPr>
            <w:tcW w:w="1842" w:type="dxa"/>
            <w:vAlign w:val="center"/>
          </w:tcPr>
          <w:p w14:paraId="1CC9F5E6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60</w:t>
            </w:r>
          </w:p>
          <w:p w14:paraId="0AEB38EC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30 </w:t>
            </w:r>
          </w:p>
          <w:p w14:paraId="7CF36A55" w14:textId="2BEE3BA6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  <w:tc>
          <w:tcPr>
            <w:tcW w:w="1805" w:type="dxa"/>
            <w:vAlign w:val="center"/>
          </w:tcPr>
          <w:p w14:paraId="21432C5A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120</w:t>
            </w:r>
          </w:p>
          <w:p w14:paraId="29093AB5" w14:textId="5661D479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</w:t>
            </w:r>
            <w:r w:rsidR="0020610A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6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0 </w:t>
            </w:r>
          </w:p>
          <w:p w14:paraId="621E0C91" w14:textId="7340E1AA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</w:tr>
      <w:tr w:rsidR="00FB3FA0" w:rsidRPr="00FB3FA0" w14:paraId="27D2D943" w14:textId="77777777" w:rsidTr="00F74C2F">
        <w:trPr>
          <w:trHeight w:val="454"/>
          <w:jc w:val="center"/>
        </w:trPr>
        <w:tc>
          <w:tcPr>
            <w:tcW w:w="4248" w:type="dxa"/>
          </w:tcPr>
          <w:p w14:paraId="45F63FCC" w14:textId="4FD05C0B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БЕЛ 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(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ПП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)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, философия 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(ПП)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, математика, информационни технологии, информатика, биология и здравно образование, физика и астрономия</w:t>
            </w:r>
            <w:r w:rsidR="005B691E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,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 химия и опазване на околната среда, музика</w:t>
            </w:r>
          </w:p>
        </w:tc>
        <w:tc>
          <w:tcPr>
            <w:tcW w:w="1843" w:type="dxa"/>
            <w:vAlign w:val="center"/>
          </w:tcPr>
          <w:p w14:paraId="12FA4835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90</w:t>
            </w:r>
          </w:p>
          <w:p w14:paraId="26B0DD97" w14:textId="4915CEDB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</w:t>
            </w:r>
            <w:r w:rsidR="0020610A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4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0 </w:t>
            </w:r>
          </w:p>
          <w:p w14:paraId="6A31B681" w14:textId="2B54CA3F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специални образователни потребности </w:t>
            </w:r>
          </w:p>
        </w:tc>
        <w:tc>
          <w:tcPr>
            <w:tcW w:w="1842" w:type="dxa"/>
            <w:vAlign w:val="center"/>
          </w:tcPr>
          <w:p w14:paraId="10336C1A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t>150</w:t>
            </w:r>
          </w:p>
          <w:p w14:paraId="1FC6D0E1" w14:textId="6FF3A719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</w:t>
            </w:r>
            <w:r w:rsidR="0020610A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8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0 </w:t>
            </w:r>
          </w:p>
          <w:p w14:paraId="2947FA64" w14:textId="3681A13E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  <w:tc>
          <w:tcPr>
            <w:tcW w:w="1805" w:type="dxa"/>
            <w:vAlign w:val="center"/>
          </w:tcPr>
          <w:p w14:paraId="495DA013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  <w:tr w:rsidR="00FB3FA0" w:rsidRPr="00FB3FA0" w14:paraId="678C88F5" w14:textId="77777777" w:rsidTr="00F74C2F">
        <w:trPr>
          <w:trHeight w:val="454"/>
          <w:jc w:val="center"/>
        </w:trPr>
        <w:tc>
          <w:tcPr>
            <w:tcW w:w="4248" w:type="dxa"/>
          </w:tcPr>
          <w:p w14:paraId="5EE5A971" w14:textId="1756E66A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Философия </w:t>
            </w:r>
            <w:r w:rsidR="00573BDB"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>(ООП)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, чужд език, история и цивилизации, география и </w:t>
            </w: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lastRenderedPageBreak/>
              <w:t>икономика, предприемачество, изобразително изкуство</w:t>
            </w:r>
          </w:p>
        </w:tc>
        <w:tc>
          <w:tcPr>
            <w:tcW w:w="1843" w:type="dxa"/>
            <w:vAlign w:val="center"/>
          </w:tcPr>
          <w:p w14:paraId="2BA2468B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lastRenderedPageBreak/>
              <w:t>60</w:t>
            </w:r>
          </w:p>
          <w:p w14:paraId="0B790AF5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30 </w:t>
            </w:r>
          </w:p>
          <w:p w14:paraId="3DA5FEEB" w14:textId="1D72D82C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lastRenderedPageBreak/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  <w:tc>
          <w:tcPr>
            <w:tcW w:w="1842" w:type="dxa"/>
            <w:vAlign w:val="center"/>
          </w:tcPr>
          <w:p w14:paraId="243153C4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  <w:lastRenderedPageBreak/>
              <w:t>180</w:t>
            </w:r>
          </w:p>
          <w:p w14:paraId="13674A3E" w14:textId="4AC1EB10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t xml:space="preserve">+ 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до </w:t>
            </w:r>
            <w:r w:rsidR="0020610A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9</w:t>
            </w: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 xml:space="preserve">0 </w:t>
            </w:r>
          </w:p>
          <w:p w14:paraId="7C97DD4C" w14:textId="385551F5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lastRenderedPageBreak/>
              <w:t xml:space="preserve">минути за зрелостници със </w:t>
            </w:r>
            <w:r w:rsidR="003B618C" w:rsidRPr="00FB3FA0">
              <w:rPr>
                <w:rFonts w:ascii="Times New Roman" w:eastAsia="PMingLiU" w:hAnsi="Times New Roman" w:cs="Times New Roman"/>
                <w:i/>
                <w:sz w:val="24"/>
                <w:szCs w:val="24"/>
                <w:lang w:eastAsia="bg-BG"/>
              </w:rPr>
              <w:t>специални образователни потребности</w:t>
            </w:r>
          </w:p>
        </w:tc>
        <w:tc>
          <w:tcPr>
            <w:tcW w:w="1805" w:type="dxa"/>
            <w:vAlign w:val="center"/>
          </w:tcPr>
          <w:p w14:paraId="6911B653" w14:textId="77777777" w:rsidR="00E231FC" w:rsidRPr="00FB3FA0" w:rsidRDefault="00E231FC" w:rsidP="00F74C2F">
            <w:pPr>
              <w:spacing w:after="0" w:line="240" w:lineRule="auto"/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</w:pPr>
            <w:r w:rsidRPr="00FB3FA0">
              <w:rPr>
                <w:rFonts w:ascii="Times New Roman" w:eastAsia="PMingLiU" w:hAnsi="Times New Roman" w:cs="Times New Roman"/>
                <w:sz w:val="24"/>
                <w:szCs w:val="24"/>
                <w:lang w:eastAsia="bg-BG"/>
              </w:rPr>
              <w:lastRenderedPageBreak/>
              <w:t>Няма</w:t>
            </w:r>
          </w:p>
        </w:tc>
      </w:tr>
    </w:tbl>
    <w:p w14:paraId="46F3C839" w14:textId="77777777" w:rsidR="00495382" w:rsidRPr="00FB3FA0" w:rsidRDefault="00E231FC" w:rsidP="00F74C2F">
      <w:pPr>
        <w:tabs>
          <w:tab w:val="left" w:pos="426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ab/>
      </w:r>
    </w:p>
    <w:p w14:paraId="4467E14D" w14:textId="71C42D2E" w:rsidR="008E002B" w:rsidRPr="00FB3FA0" w:rsidRDefault="0060115C" w:rsidP="0060115C">
      <w:pPr>
        <w:tabs>
          <w:tab w:val="left" w:pos="426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5.16. След приключване на изпита квесторите от залите </w:t>
      </w:r>
      <w:r w:rsidR="00DA0A9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предават на директора на училището големия плик с дъно, в който са индивидуалните пликове с изпитните работи на зрелостниците от залата, събраните изпитни </w:t>
      </w:r>
      <w:r w:rsidR="00E12CD6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тестове, листове за чернова</w:t>
      </w:r>
      <w:r w:rsidR="00A2412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</w:t>
      </w:r>
      <w:r w:rsidR="00FE136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справочни</w:t>
      </w:r>
      <w:r w:rsidR="00A2412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материали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изпитните комплекти на неявилите се зрелостници, </w:t>
      </w:r>
      <w:r w:rsidR="006400E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електронния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носител с аудиофайла (ако в залата е проведен изпит по чужд език/по музика и квесторът е получил отделен аудионосител за конкретната изпитна зала), </w:t>
      </w:r>
      <w:bookmarkStart w:id="10" w:name="_Hlk152852140"/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протокола за дежурство при провеждане на</w:t>
      </w:r>
      <w:r w:rsidR="00F213B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изпит и протоколите за анулиране на изпитни работи (ако такива са съставени).</w:t>
      </w:r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bookmarkEnd w:id="10"/>
      <w:r w:rsidR="00A574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 проверка на броя на индивидуалните пликове с изпитните работи от всяка зала всеки от пликовете с дъно се запечатва и се подписва от директора и от съответните квестори.</w:t>
      </w:r>
      <w:r w:rsidR="008E00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</w:p>
    <w:p w14:paraId="156F140B" w14:textId="0E0632C1" w:rsidR="00E231FC" w:rsidRPr="00FB3FA0" w:rsidRDefault="0060115C" w:rsidP="0060115C">
      <w:pPr>
        <w:tabs>
          <w:tab w:val="left" w:pos="426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8E00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 приключване на изпитите по информатика и по информационни технологии квесторите от залите предават на директора на училището само протокола за дежурство при провеждане на изпит</w:t>
      </w:r>
      <w:r w:rsidR="00E12CD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събраните листове за чернова</w:t>
      </w:r>
      <w:r w:rsidR="008E00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протоколите за анулиране на изпитни работи (ако такива са съставени).</w:t>
      </w:r>
    </w:p>
    <w:p w14:paraId="3C50D228" w14:textId="1ED5BF1A" w:rsidR="00377C46" w:rsidRPr="00FB3FA0" w:rsidRDefault="0060115C" w:rsidP="0060115C">
      <w:pPr>
        <w:tabs>
          <w:tab w:val="left" w:pos="426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</w:t>
      </w:r>
      <w:r w:rsidR="00D254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7</w:t>
      </w:r>
      <w:r w:rsidR="00E92C0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Неправомерно изнесена изпитна работа от изпитна зала не се приема от квестор/</w:t>
      </w:r>
      <w:r w:rsidR="00E74E8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директор на училище/</w:t>
      </w:r>
      <w:r w:rsidR="00E74E8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РУО/</w:t>
      </w:r>
      <w:r w:rsidR="00E74E8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от </w:t>
      </w:r>
      <w:r w:rsidR="00462E6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училищна комисия/ от регионална комисия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не се засекретява и не се оценява. Не се оценяват и непоставени в плика с индивидуалната изпитна работа листове от изпитния комплект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зрелостника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5AFE916C" w14:textId="77777777" w:rsidR="00E231FC" w:rsidRPr="00FB3FA0" w:rsidRDefault="00E231FC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731DC1FC" w14:textId="77777777" w:rsidR="00E231FC" w:rsidRPr="00FB3FA0" w:rsidRDefault="00E231FC" w:rsidP="00F74C2F">
      <w:pPr>
        <w:spacing w:after="0" w:line="240" w:lineRule="auto"/>
        <w:ind w:left="360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ІІІ. ИЗПИТНИ РАБОТИ И ИЗПИТНИ ПРОТОКОЛИ</w:t>
      </w:r>
    </w:p>
    <w:p w14:paraId="57A7D403" w14:textId="77777777" w:rsidR="00E231FC" w:rsidRPr="00FB3FA0" w:rsidRDefault="00E231FC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5C7D4D7B" w14:textId="091109A3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1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Съхранение и транспортиране на изпитните работи до мястото на засекретяването им</w:t>
      </w:r>
    </w:p>
    <w:p w14:paraId="4E125215" w14:textId="40048E6D" w:rsidR="00E231FC" w:rsidRPr="00FB3FA0" w:rsidRDefault="00E231FC" w:rsidP="0060115C">
      <w:pPr>
        <w:numPr>
          <w:ilvl w:val="1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b/>
          <w:strike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Веднага след като приеме от квесторите всички изпитни работи</w:t>
      </w:r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(с изключение на </w:t>
      </w:r>
      <w:bookmarkStart w:id="11" w:name="_Hlk152852383"/>
      <w:r w:rsidR="008E002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изпитните работи от </w:t>
      </w:r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ДЗИ по информатика и по информационни технологии</w:t>
      </w:r>
      <w:bookmarkEnd w:id="11"/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)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директорът на училището в присъствието на председателя на комисията за провеждане на ДЗИ в училището транспортира пликовете с изпитните работи на зрелостниците до РУО и ги предава с приемно-предавателен протокол на регионалната комисия за организиране и провеждане на ДЗИ. Заедно с тях с приемно-предавателен протокол предава и резервните изпитни комплекти, както и изпитните комплекти на неявилите се зрелостници. </w:t>
      </w:r>
      <w:bookmarkStart w:id="12" w:name="_Hlk124412615"/>
    </w:p>
    <w:bookmarkEnd w:id="12"/>
    <w:p w14:paraId="2FE3C6C6" w14:textId="6AC00983" w:rsidR="00E231FC" w:rsidRPr="00FB3FA0" w:rsidRDefault="00E231FC" w:rsidP="0060115C">
      <w:pPr>
        <w:numPr>
          <w:ilvl w:val="1"/>
          <w:numId w:val="6"/>
        </w:numPr>
        <w:tabs>
          <w:tab w:val="clear" w:pos="720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 българските държавни училища в чужбина в деня на изпита директорът на училището в присъствието на председателя на комисията за провеждане на ДЗИ в училището изпраща до МОН протоколите от проведените държавни зрелостни изпити, пликовете с изпитните работи на зрелостниците, както и резервните изпитни комплекти и изпитните комплекти на неявилите се зрелостници. </w:t>
      </w:r>
    </w:p>
    <w:p w14:paraId="504D56EC" w14:textId="00747606" w:rsidR="00E231FC" w:rsidRPr="00FB3FA0" w:rsidRDefault="003C580B" w:rsidP="0060115C">
      <w:pPr>
        <w:pStyle w:val="ListParagraph"/>
        <w:numPr>
          <w:ilvl w:val="1"/>
          <w:numId w:val="6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bookmarkStart w:id="13" w:name="_Hlk124424785"/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Веднага след приемане с приемно-предавателни протоколи на всички изпитни работи от изпитите</w:t>
      </w:r>
      <w:r w:rsidR="00B4377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съответния ден от училищата в региона и след проверката на техния брой и на окомплектоването им по 30 броя, а по чужд език – и според нивото на изпита по ОЕЕР на съответния чужд език,  председателят и/или упълномощен от него член на  РКОПДЗИ транспортира изпитните работи до Националния STEM център в гр. София, където ги предава с приемно-предавателен протокол на </w:t>
      </w:r>
      <w:r w:rsidR="0034013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отговорника – члена на Екипа за подготовка за сканиране на индивидуалните изпитни работи (ЕПСИИР), за съответния изпит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380D6E58" w14:textId="4B5C7556" w:rsidR="006E4EDE" w:rsidRPr="00FB3FA0" w:rsidRDefault="006E4EDE" w:rsidP="0060115C">
      <w:pPr>
        <w:pStyle w:val="ListParagraph"/>
        <w:numPr>
          <w:ilvl w:val="1"/>
          <w:numId w:val="6"/>
        </w:numPr>
        <w:tabs>
          <w:tab w:val="clear" w:pos="720"/>
          <w:tab w:val="num" w:pos="851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Изпитните работи от ДЗИ по информатика и по информационни технологии се съхраняват в </w:t>
      </w:r>
      <w:r w:rsidR="00AA2E1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exams.mon.bg.</w:t>
      </w:r>
    </w:p>
    <w:bookmarkEnd w:id="13"/>
    <w:p w14:paraId="420C7007" w14:textId="77777777" w:rsidR="00E231FC" w:rsidRPr="00FB3FA0" w:rsidRDefault="00E231FC" w:rsidP="00F74C2F">
      <w:pPr>
        <w:tabs>
          <w:tab w:val="left" w:pos="360"/>
        </w:tabs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7EFE3EC6" w14:textId="77198F6B" w:rsidR="00BA12AD" w:rsidRPr="00FB3FA0" w:rsidRDefault="00BA12AD" w:rsidP="0060115C">
      <w:pPr>
        <w:pStyle w:val="ListParagraph"/>
        <w:numPr>
          <w:ilvl w:val="0"/>
          <w:numId w:val="6"/>
        </w:numPr>
        <w:spacing w:after="0" w:line="240" w:lineRule="auto"/>
        <w:ind w:firstLine="66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Подготовка за сканиране на индивидуалните изпитни работи</w:t>
      </w:r>
    </w:p>
    <w:p w14:paraId="002014E1" w14:textId="351DB5EF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trike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  </w:t>
      </w:r>
      <w:r w:rsidR="00661989" w:rsidRPr="00FB3FA0">
        <w:rPr>
          <w:rStyle w:val="FontStyle38"/>
          <w:sz w:val="24"/>
          <w:szCs w:val="24"/>
        </w:rPr>
        <w:t xml:space="preserve">2.1. </w:t>
      </w:r>
      <w:r w:rsidR="00BA12AD" w:rsidRPr="00FB3FA0">
        <w:rPr>
          <w:rStyle w:val="FontStyle38"/>
          <w:sz w:val="24"/>
          <w:szCs w:val="24"/>
        </w:rPr>
        <w:t xml:space="preserve">ЕПСИИР, който е част от Техническата комисия за електронна обработка на изпитните работи (ТКЕОИР), определена със заповед на министъра на образованието и </w:t>
      </w:r>
      <w:r w:rsidR="00BA12AD" w:rsidRPr="00FB3FA0">
        <w:rPr>
          <w:rStyle w:val="FontStyle38"/>
          <w:sz w:val="24"/>
          <w:szCs w:val="24"/>
        </w:rPr>
        <w:lastRenderedPageBreak/>
        <w:t xml:space="preserve">науката, осъществява последователно следното: </w:t>
      </w:r>
    </w:p>
    <w:p w14:paraId="69CDB25C" w14:textId="4FD968AA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 </w:t>
      </w:r>
      <w:r w:rsidR="00BA12AD" w:rsidRPr="00FB3FA0">
        <w:rPr>
          <w:rStyle w:val="FontStyle38"/>
          <w:sz w:val="24"/>
          <w:szCs w:val="24"/>
        </w:rPr>
        <w:t>а) Подготовка на папки с предварително залепен отгоре етикет с уникален номер и залепен вътре протокол за движението на папката в деня преди изпита;</w:t>
      </w:r>
    </w:p>
    <w:p w14:paraId="13405D3A" w14:textId="62912F9A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 </w:t>
      </w:r>
      <w:r w:rsidR="00BA12AD" w:rsidRPr="00FB3FA0">
        <w:rPr>
          <w:rStyle w:val="FontStyle38"/>
          <w:sz w:val="24"/>
          <w:szCs w:val="24"/>
        </w:rPr>
        <w:t xml:space="preserve">б) Получаване в съответствие с т. </w:t>
      </w:r>
      <w:r w:rsidR="00BA12AD" w:rsidRPr="00FB3FA0">
        <w:rPr>
          <w:rStyle w:val="FontStyle38"/>
          <w:sz w:val="24"/>
          <w:szCs w:val="24"/>
          <w:lang w:val="en-US"/>
        </w:rPr>
        <w:t>III</w:t>
      </w:r>
      <w:r w:rsidR="00BA12AD" w:rsidRPr="00FB3FA0">
        <w:rPr>
          <w:rStyle w:val="FontStyle38"/>
          <w:sz w:val="24"/>
          <w:szCs w:val="24"/>
        </w:rPr>
        <w:t>, 1.3. на пликовете с индивидуалните изпитни работи от съответния регион и тяхното преброяване;</w:t>
      </w:r>
    </w:p>
    <w:p w14:paraId="274527DA" w14:textId="6023E344" w:rsidR="00BA12AD" w:rsidRPr="00FB3FA0" w:rsidRDefault="00BA12AD" w:rsidP="0060115C">
      <w:pPr>
        <w:pStyle w:val="Style24"/>
        <w:spacing w:line="240" w:lineRule="auto"/>
        <w:rPr>
          <w:rStyle w:val="FontStyle38"/>
          <w:sz w:val="24"/>
          <w:szCs w:val="24"/>
        </w:rPr>
      </w:pPr>
      <w:r w:rsidRPr="00FB3FA0">
        <w:rPr>
          <w:rStyle w:val="FontStyle38"/>
          <w:sz w:val="24"/>
          <w:szCs w:val="24"/>
        </w:rPr>
        <w:t>в) Разрязване на плика с индивидуалната изпитна работа.</w:t>
      </w:r>
    </w:p>
    <w:p w14:paraId="2316AF5D" w14:textId="76DC0BB9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 </w:t>
      </w:r>
      <w:r w:rsidR="00BA12AD" w:rsidRPr="00FB3FA0">
        <w:rPr>
          <w:rStyle w:val="FontStyle38"/>
          <w:sz w:val="24"/>
          <w:szCs w:val="24"/>
        </w:rPr>
        <w:t xml:space="preserve">г) </w:t>
      </w:r>
      <w:r w:rsidR="00E10628" w:rsidRPr="00FB3FA0">
        <w:rPr>
          <w:rStyle w:val="FontStyle38"/>
          <w:sz w:val="24"/>
          <w:szCs w:val="24"/>
        </w:rPr>
        <w:t xml:space="preserve">Изваждане на съдържанието на плика с индивидуалната изпитна работа, който трябва да съдържа </w:t>
      </w:r>
      <w:r w:rsidR="00E10628" w:rsidRPr="00FB3FA0">
        <w:t>един/два запечатани индивидуални плика и последната част от изпитната работа</w:t>
      </w:r>
      <w:r w:rsidR="00E10628" w:rsidRPr="00FB3FA0">
        <w:rPr>
          <w:rStyle w:val="FontStyle38"/>
          <w:sz w:val="24"/>
          <w:szCs w:val="24"/>
        </w:rPr>
        <w:t xml:space="preserve">. </w:t>
      </w:r>
      <w:r w:rsidR="00BA12AD" w:rsidRPr="00FB3FA0">
        <w:rPr>
          <w:rStyle w:val="FontStyle38"/>
          <w:sz w:val="24"/>
          <w:szCs w:val="24"/>
        </w:rPr>
        <w:t>При наличие на всички компоненти се разрязва вътрешният плик и от него се изважда листът за отговори. В случай че при изваждането на съдържанието от индивидуалния плик с изпитната работа на</w:t>
      </w:r>
      <w:r w:rsidR="00C53870" w:rsidRPr="00FB3FA0">
        <w:rPr>
          <w:rStyle w:val="FontStyle38"/>
          <w:sz w:val="24"/>
          <w:szCs w:val="24"/>
        </w:rPr>
        <w:t xml:space="preserve"> зрелостника</w:t>
      </w:r>
      <w:r w:rsidR="00BA12AD" w:rsidRPr="00FB3FA0">
        <w:rPr>
          <w:rStyle w:val="FontStyle38"/>
          <w:sz w:val="24"/>
          <w:szCs w:val="24"/>
        </w:rPr>
        <w:t xml:space="preserve"> член на ЕПСИИР установи липса на някой от компонентите, за липсващия компонент се съставя протокол, в който се отбелязва точното наименование на компонента, номерът на папката и числото, отпечатано в горния десен ъгъл</w:t>
      </w:r>
      <w:r w:rsidR="00E10628" w:rsidRPr="00FB3FA0">
        <w:rPr>
          <w:rStyle w:val="FontStyle38"/>
          <w:sz w:val="24"/>
          <w:szCs w:val="24"/>
        </w:rPr>
        <w:t xml:space="preserve"> на всяка страница от изпитния комплект</w:t>
      </w:r>
      <w:r w:rsidR="00BA12AD" w:rsidRPr="00FB3FA0">
        <w:rPr>
          <w:rStyle w:val="FontStyle38"/>
          <w:sz w:val="24"/>
          <w:szCs w:val="24"/>
        </w:rPr>
        <w:t>. Протоколът се подписва от двама от членовете на ЕПСИИР и се прикачва към наличната част</w:t>
      </w:r>
      <w:r w:rsidR="00D11C8A" w:rsidRPr="00FB3FA0">
        <w:rPr>
          <w:rStyle w:val="FontStyle38"/>
          <w:sz w:val="24"/>
          <w:szCs w:val="24"/>
        </w:rPr>
        <w:t xml:space="preserve"> и е неразделна част от нея</w:t>
      </w:r>
      <w:r w:rsidR="00BA12AD" w:rsidRPr="00FB3FA0">
        <w:rPr>
          <w:rStyle w:val="FontStyle38"/>
          <w:sz w:val="24"/>
          <w:szCs w:val="24"/>
        </w:rPr>
        <w:t>.</w:t>
      </w:r>
      <w:r w:rsidR="00E10628" w:rsidRPr="00FB3FA0">
        <w:t xml:space="preserve"> Протокол се съставя и в случай, че се констатира разминаване в частите, което се установява чрез сравняване на числото в горния десен ъгъл на всяка страница от изпитния комплект. Протокол се съставя и в случай че при изваждането се установи, че към изпитната работа на зрелостника е добавен допълнителен лист, както и ако в някоя от частите от изпитната работа липсва лист. </w:t>
      </w:r>
      <w:r w:rsidR="00BA12AD" w:rsidRPr="00FB3FA0">
        <w:rPr>
          <w:rStyle w:val="FontStyle38"/>
          <w:sz w:val="24"/>
          <w:szCs w:val="24"/>
        </w:rPr>
        <w:t xml:space="preserve">Протокол се съставя и в случай че </w:t>
      </w:r>
      <w:r w:rsidR="00754426" w:rsidRPr="00FB3FA0">
        <w:rPr>
          <w:rStyle w:val="FontStyle38"/>
          <w:sz w:val="24"/>
          <w:szCs w:val="24"/>
        </w:rPr>
        <w:t>в някоя от частите на изпитната работа на</w:t>
      </w:r>
      <w:r w:rsidR="00C53870" w:rsidRPr="00FB3FA0">
        <w:rPr>
          <w:rStyle w:val="FontStyle38"/>
          <w:sz w:val="24"/>
          <w:szCs w:val="24"/>
        </w:rPr>
        <w:t xml:space="preserve"> зрелостника</w:t>
      </w:r>
      <w:r w:rsidR="00BA12AD" w:rsidRPr="00FB3FA0">
        <w:rPr>
          <w:rStyle w:val="FontStyle38"/>
          <w:sz w:val="24"/>
          <w:szCs w:val="24"/>
        </w:rPr>
        <w:t xml:space="preserve"> </w:t>
      </w:r>
      <w:r w:rsidR="00754426" w:rsidRPr="00FB3FA0">
        <w:rPr>
          <w:rStyle w:val="FontStyle38"/>
          <w:sz w:val="24"/>
          <w:szCs w:val="24"/>
        </w:rPr>
        <w:t>липсва</w:t>
      </w:r>
      <w:r w:rsidR="00BA12AD" w:rsidRPr="00FB3FA0">
        <w:rPr>
          <w:rStyle w:val="FontStyle38"/>
          <w:sz w:val="24"/>
          <w:szCs w:val="24"/>
        </w:rPr>
        <w:t xml:space="preserve"> лист. Добавен лист към</w:t>
      </w:r>
      <w:r w:rsidR="00D11C8A" w:rsidRPr="00FB3FA0">
        <w:rPr>
          <w:rStyle w:val="FontStyle38"/>
          <w:sz w:val="24"/>
          <w:szCs w:val="24"/>
        </w:rPr>
        <w:t xml:space="preserve"> изпитна работа на зрелостник </w:t>
      </w:r>
      <w:r w:rsidR="00BA12AD" w:rsidRPr="00FB3FA0">
        <w:rPr>
          <w:rStyle w:val="FontStyle38"/>
          <w:sz w:val="24"/>
          <w:szCs w:val="24"/>
        </w:rPr>
        <w:t xml:space="preserve">не се предава за </w:t>
      </w:r>
      <w:r w:rsidR="00754426" w:rsidRPr="00FB3FA0">
        <w:rPr>
          <w:rStyle w:val="FontStyle38"/>
          <w:sz w:val="24"/>
          <w:szCs w:val="24"/>
        </w:rPr>
        <w:t xml:space="preserve">сканиране и </w:t>
      </w:r>
      <w:r w:rsidR="00BA12AD" w:rsidRPr="00FB3FA0">
        <w:rPr>
          <w:rStyle w:val="FontStyle38"/>
          <w:sz w:val="24"/>
          <w:szCs w:val="24"/>
        </w:rPr>
        <w:t>оценяване.</w:t>
      </w:r>
    </w:p>
    <w:p w14:paraId="38523C1B" w14:textId="72BA9DCF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</w:t>
      </w:r>
      <w:r w:rsidR="00BA12AD" w:rsidRPr="00FB3FA0">
        <w:rPr>
          <w:rStyle w:val="FontStyle38"/>
          <w:sz w:val="24"/>
          <w:szCs w:val="24"/>
        </w:rPr>
        <w:t>д) Подреждане на изпитн</w:t>
      </w:r>
      <w:r w:rsidR="00754426" w:rsidRPr="00FB3FA0">
        <w:rPr>
          <w:rStyle w:val="FontStyle38"/>
          <w:sz w:val="24"/>
          <w:szCs w:val="24"/>
        </w:rPr>
        <w:t>ата</w:t>
      </w:r>
      <w:r w:rsidR="00BA12AD" w:rsidRPr="00FB3FA0">
        <w:rPr>
          <w:rStyle w:val="FontStyle38"/>
          <w:sz w:val="24"/>
          <w:szCs w:val="24"/>
        </w:rPr>
        <w:t xml:space="preserve"> работ</w:t>
      </w:r>
      <w:r w:rsidR="00754426" w:rsidRPr="00FB3FA0">
        <w:rPr>
          <w:rStyle w:val="FontStyle38"/>
          <w:sz w:val="24"/>
          <w:szCs w:val="24"/>
        </w:rPr>
        <w:t>а</w:t>
      </w:r>
      <w:r w:rsidR="00BA12AD" w:rsidRPr="00FB3FA0">
        <w:rPr>
          <w:rStyle w:val="FontStyle38"/>
          <w:sz w:val="24"/>
          <w:szCs w:val="24"/>
        </w:rPr>
        <w:t xml:space="preserve"> в следната последователност: лист за отговори</w:t>
      </w:r>
      <w:r w:rsidR="00754426" w:rsidRPr="00FB3FA0">
        <w:rPr>
          <w:rStyle w:val="FontStyle38"/>
          <w:sz w:val="24"/>
          <w:szCs w:val="24"/>
        </w:rPr>
        <w:t xml:space="preserve"> – 1</w:t>
      </w:r>
      <w:r w:rsidR="004C5BCD" w:rsidRPr="00FB3FA0">
        <w:rPr>
          <w:rStyle w:val="FontStyle38"/>
          <w:sz w:val="24"/>
          <w:szCs w:val="24"/>
        </w:rPr>
        <w:t>.</w:t>
      </w:r>
      <w:r w:rsidR="00754426" w:rsidRPr="00FB3FA0">
        <w:rPr>
          <w:rStyle w:val="FontStyle38"/>
          <w:sz w:val="24"/>
          <w:szCs w:val="24"/>
        </w:rPr>
        <w:t xml:space="preserve"> част</w:t>
      </w:r>
      <w:r w:rsidR="00BA12AD" w:rsidRPr="00FB3FA0">
        <w:rPr>
          <w:rStyle w:val="FontStyle38"/>
          <w:sz w:val="24"/>
          <w:szCs w:val="24"/>
        </w:rPr>
        <w:t>,</w:t>
      </w:r>
      <w:r w:rsidR="004C5BCD" w:rsidRPr="00FB3FA0">
        <w:rPr>
          <w:rStyle w:val="FontStyle38"/>
          <w:sz w:val="24"/>
          <w:szCs w:val="24"/>
        </w:rPr>
        <w:t xml:space="preserve"> лист за отговори – </w:t>
      </w:r>
      <w:r w:rsidR="00BA12AD" w:rsidRPr="00FB3FA0">
        <w:rPr>
          <w:rStyle w:val="FontStyle38"/>
          <w:sz w:val="24"/>
          <w:szCs w:val="24"/>
        </w:rPr>
        <w:t>2</w:t>
      </w:r>
      <w:r w:rsidR="004C5BCD" w:rsidRPr="00FB3FA0">
        <w:rPr>
          <w:rStyle w:val="FontStyle38"/>
          <w:sz w:val="24"/>
          <w:szCs w:val="24"/>
        </w:rPr>
        <w:t>. част</w:t>
      </w:r>
      <w:r w:rsidR="00BA12AD" w:rsidRPr="00FB3FA0">
        <w:rPr>
          <w:rStyle w:val="FontStyle38"/>
          <w:sz w:val="24"/>
          <w:szCs w:val="24"/>
        </w:rPr>
        <w:t>,</w:t>
      </w:r>
      <w:r w:rsidR="004C5BCD" w:rsidRPr="00FB3FA0">
        <w:rPr>
          <w:rStyle w:val="FontStyle38"/>
          <w:sz w:val="24"/>
          <w:szCs w:val="24"/>
        </w:rPr>
        <w:t xml:space="preserve"> лист за отговори – 3.</w:t>
      </w:r>
      <w:r w:rsidR="00246FE4" w:rsidRPr="00FB3FA0">
        <w:rPr>
          <w:rStyle w:val="FontStyle38"/>
          <w:sz w:val="24"/>
          <w:szCs w:val="24"/>
        </w:rPr>
        <w:t xml:space="preserve"> част</w:t>
      </w:r>
      <w:r w:rsidR="004C5BCD" w:rsidRPr="00FB3FA0">
        <w:rPr>
          <w:rStyle w:val="FontStyle38"/>
          <w:sz w:val="24"/>
          <w:szCs w:val="24"/>
        </w:rPr>
        <w:t xml:space="preserve"> (ако ДЗИ предвижда 3. </w:t>
      </w:r>
      <w:r w:rsidR="00246FE4" w:rsidRPr="00FB3FA0">
        <w:rPr>
          <w:rStyle w:val="FontStyle38"/>
          <w:sz w:val="24"/>
          <w:szCs w:val="24"/>
        </w:rPr>
        <w:t>ч</w:t>
      </w:r>
      <w:r w:rsidR="004C5BCD" w:rsidRPr="00FB3FA0">
        <w:rPr>
          <w:rStyle w:val="FontStyle38"/>
          <w:sz w:val="24"/>
          <w:szCs w:val="24"/>
        </w:rPr>
        <w:t>аст);</w:t>
      </w:r>
    </w:p>
    <w:p w14:paraId="45D8AFED" w14:textId="7C44F3B9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</w:t>
      </w:r>
      <w:r w:rsidR="00BA12AD" w:rsidRPr="00FB3FA0">
        <w:rPr>
          <w:rStyle w:val="FontStyle38"/>
          <w:sz w:val="24"/>
          <w:szCs w:val="24"/>
        </w:rPr>
        <w:t>е) Захващане на подредената в последователност по подточка д) изпитна работа с телбод в долния ляв ъгъл, което да гарантира цялостност и последователност на съответния брой части;</w:t>
      </w:r>
    </w:p>
    <w:p w14:paraId="24E1E1F4" w14:textId="77777777" w:rsidR="00BA12AD" w:rsidRPr="00FB3FA0" w:rsidRDefault="00BA12AD" w:rsidP="0060115C">
      <w:pPr>
        <w:pStyle w:val="Style24"/>
        <w:spacing w:line="240" w:lineRule="auto"/>
        <w:rPr>
          <w:rStyle w:val="FontStyle38"/>
          <w:sz w:val="24"/>
          <w:szCs w:val="24"/>
        </w:rPr>
      </w:pPr>
      <w:r w:rsidRPr="00FB3FA0">
        <w:rPr>
          <w:rStyle w:val="FontStyle38"/>
          <w:sz w:val="24"/>
          <w:szCs w:val="24"/>
        </w:rPr>
        <w:t>ж) Групиране на изпитните работи по 30 броя в папки, обозначени по реда а).</w:t>
      </w:r>
    </w:p>
    <w:p w14:paraId="08A612BA" w14:textId="7C470534" w:rsidR="00BA12AD" w:rsidRPr="00FB3FA0" w:rsidRDefault="0060115C" w:rsidP="0060115C">
      <w:pPr>
        <w:pStyle w:val="Style24"/>
        <w:spacing w:line="240" w:lineRule="auto"/>
        <w:ind w:firstLine="0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       </w:t>
      </w:r>
      <w:r w:rsidR="00BA12AD" w:rsidRPr="00FB3FA0">
        <w:rPr>
          <w:rStyle w:val="FontStyle38"/>
          <w:sz w:val="24"/>
          <w:szCs w:val="24"/>
        </w:rPr>
        <w:t>з) Предаване на папката с изпитни работи от члена на ЕПСИИР, който я окомплектова, на член на ТКЕОИР, като движението се отразява в протокола в папката и двамата се подписват.</w:t>
      </w:r>
    </w:p>
    <w:p w14:paraId="2505DB78" w14:textId="77777777" w:rsidR="00F74C2F" w:rsidRPr="00FB3FA0" w:rsidRDefault="00F74C2F" w:rsidP="00F74C2F">
      <w:pPr>
        <w:pStyle w:val="Style24"/>
        <w:spacing w:line="240" w:lineRule="auto"/>
        <w:ind w:firstLine="567"/>
        <w:rPr>
          <w:rStyle w:val="FontStyle38"/>
          <w:sz w:val="24"/>
          <w:szCs w:val="24"/>
        </w:rPr>
      </w:pPr>
    </w:p>
    <w:p w14:paraId="79F9AE36" w14:textId="4C2388CC" w:rsidR="00E231FC" w:rsidRPr="00FB3FA0" w:rsidRDefault="00E231FC" w:rsidP="0060115C">
      <w:pPr>
        <w:pStyle w:val="ListParagraph"/>
        <w:numPr>
          <w:ilvl w:val="0"/>
          <w:numId w:val="6"/>
        </w:numPr>
        <w:tabs>
          <w:tab w:val="clear" w:pos="360"/>
          <w:tab w:val="num" w:pos="567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Електронна обработка на изпитните работи преди оценяването от оценителите</w:t>
      </w:r>
    </w:p>
    <w:p w14:paraId="7A9D57EE" w14:textId="7EB40430" w:rsidR="00E231FC" w:rsidRPr="00FB3FA0" w:rsidRDefault="00E231FC" w:rsidP="00F74C2F">
      <w:pPr>
        <w:numPr>
          <w:ilvl w:val="1"/>
          <w:numId w:val="4"/>
        </w:numPr>
        <w:tabs>
          <w:tab w:val="clear" w:pos="1637"/>
          <w:tab w:val="left" w:pos="1134"/>
        </w:tabs>
        <w:spacing w:after="0" w:line="240" w:lineRule="auto"/>
        <w:ind w:left="0" w:firstLine="425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Електронната обработка на изпитните работи се извършва от </w:t>
      </w:r>
      <w:r w:rsidR="00661989" w:rsidRPr="00FB3FA0">
        <w:rPr>
          <w:rStyle w:val="FontStyle38"/>
          <w:sz w:val="24"/>
          <w:szCs w:val="24"/>
        </w:rPr>
        <w:t>ТКЕОИР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014351A8" w14:textId="31280348" w:rsidR="00E231FC" w:rsidRPr="00FB3FA0" w:rsidRDefault="00E231FC" w:rsidP="00F74C2F">
      <w:pPr>
        <w:numPr>
          <w:ilvl w:val="1"/>
          <w:numId w:val="4"/>
        </w:numPr>
        <w:tabs>
          <w:tab w:val="clear" w:pos="1637"/>
          <w:tab w:val="left" w:pos="1134"/>
        </w:tabs>
        <w:spacing w:after="0" w:line="240" w:lineRule="auto"/>
        <w:ind w:left="0" w:firstLine="425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Процесът на сканиране на изпитните работи </w:t>
      </w:r>
      <w:r w:rsidR="008A46F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(с изключение на изпитните работи от ДЗИ по информатика и по информационни технологии)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се осъществява от оператори на скенери </w:t>
      </w:r>
      <w:r w:rsidR="00B6395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– членове на </w:t>
      </w:r>
      <w:r w:rsidR="00B6395C" w:rsidRPr="00FB3FA0">
        <w:rPr>
          <w:rStyle w:val="FontStyle38"/>
          <w:sz w:val="24"/>
          <w:szCs w:val="24"/>
        </w:rPr>
        <w:t>ТКЕОИР</w:t>
      </w:r>
      <w:r w:rsidR="00B6395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 включва следните дейности:</w:t>
      </w:r>
    </w:p>
    <w:p w14:paraId="524E45EB" w14:textId="77777777" w:rsidR="003B618C" w:rsidRPr="00FB3FA0" w:rsidRDefault="00E231FC" w:rsidP="00F74C2F">
      <w:pPr>
        <w:spacing w:after="0" w:line="240" w:lineRule="auto"/>
        <w:ind w:firstLine="425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а) </w:t>
      </w:r>
      <w:r w:rsidR="00B6395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Получаване в съответствие с т. 2.1.з.</w:t>
      </w:r>
      <w:r w:rsidR="00165C8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на папката с изпитни работи;</w:t>
      </w:r>
    </w:p>
    <w:p w14:paraId="43EE7BE9" w14:textId="4505B325" w:rsidR="003B618C" w:rsidRPr="00FB3FA0" w:rsidRDefault="00165C8C" w:rsidP="00F74C2F">
      <w:pPr>
        <w:spacing w:after="0" w:line="240" w:lineRule="auto"/>
        <w:ind w:firstLine="425"/>
        <w:jc w:val="both"/>
        <w:rPr>
          <w:rStyle w:val="FontStyle38"/>
          <w:sz w:val="24"/>
          <w:szCs w:val="24"/>
        </w:rPr>
      </w:pPr>
      <w:r w:rsidRPr="00FB3FA0">
        <w:rPr>
          <w:rFonts w:eastAsia="PMingLiU"/>
          <w:sz w:val="24"/>
          <w:szCs w:val="24"/>
        </w:rPr>
        <w:t xml:space="preserve">б) </w:t>
      </w:r>
      <w:r w:rsidRPr="00FB3FA0">
        <w:rPr>
          <w:rStyle w:val="FontStyle38"/>
          <w:b/>
          <w:bCs/>
          <w:sz w:val="24"/>
          <w:szCs w:val="24"/>
        </w:rPr>
        <w:t>Отрязване на долния ляв ъгъл на изпитната</w:t>
      </w:r>
      <w:r w:rsidRPr="00FB3FA0">
        <w:rPr>
          <w:rStyle w:val="FontStyle38"/>
          <w:sz w:val="24"/>
          <w:szCs w:val="24"/>
        </w:rPr>
        <w:t xml:space="preserve"> работа по пунктира. Сканиране на всички изпитни работи от една папка и принтиране на лист с информация за баркодовете на сканираните изпитни работи и за броя на сканираните листове от всяка изпитна работа. Разпознаване на входящ номер на</w:t>
      </w:r>
      <w:r w:rsidR="00C53870" w:rsidRPr="00FB3FA0">
        <w:rPr>
          <w:rStyle w:val="FontStyle38"/>
          <w:sz w:val="24"/>
          <w:szCs w:val="24"/>
        </w:rPr>
        <w:t xml:space="preserve"> зрелостника</w:t>
      </w:r>
      <w:r w:rsidRPr="00FB3FA0">
        <w:rPr>
          <w:rStyle w:val="FontStyle38"/>
          <w:sz w:val="24"/>
          <w:szCs w:val="24"/>
        </w:rPr>
        <w:t xml:space="preserve"> и сравняването му с подадената база данни от МОН. Системата автоматично отрязва частта с идентификационната бланка и тя не се подава в системата за дистанционно оценяване на задачите със свободен отговор. </w:t>
      </w:r>
      <w:r w:rsidR="00CB064A" w:rsidRPr="00FB3FA0">
        <w:rPr>
          <w:rStyle w:val="FontStyle38"/>
          <w:sz w:val="24"/>
          <w:szCs w:val="24"/>
        </w:rPr>
        <w:t>В случай че се установи липса на един или повече листове от дадена изпитна работа, се отбелязва в протокол, който се подписва от съответния член на ТКЕОИР и от председателя/заместник-председателя на ТКЕОИР.</w:t>
      </w:r>
      <w:r w:rsidR="003B618C" w:rsidRPr="00FB3FA0">
        <w:rPr>
          <w:rStyle w:val="FontStyle38"/>
          <w:sz w:val="24"/>
          <w:szCs w:val="24"/>
        </w:rPr>
        <w:t xml:space="preserve"> </w:t>
      </w:r>
    </w:p>
    <w:p w14:paraId="57783187" w14:textId="3F30AFDF" w:rsidR="00165C8C" w:rsidRPr="00FB3FA0" w:rsidRDefault="00165C8C" w:rsidP="00F74C2F">
      <w:pPr>
        <w:spacing w:after="0" w:line="240" w:lineRule="auto"/>
        <w:ind w:firstLine="425"/>
        <w:jc w:val="both"/>
        <w:rPr>
          <w:rFonts w:eastAsia="PMingLiU"/>
          <w:iCs/>
          <w:sz w:val="24"/>
          <w:szCs w:val="24"/>
        </w:rPr>
      </w:pPr>
      <w:r w:rsidRPr="00FB3FA0">
        <w:rPr>
          <w:rStyle w:val="FontStyle38"/>
          <w:sz w:val="24"/>
          <w:szCs w:val="24"/>
        </w:rPr>
        <w:t xml:space="preserve">в) Проверка на постъпилата в системата информация за отбелязаните отговори на задачите с избираем отговор и нанасяне на корекции, ако софтуерният продукт неправомерно е регистрирал отговор като отбелязан от </w:t>
      </w:r>
      <w:r w:rsidR="00CB064A" w:rsidRPr="00FB3FA0">
        <w:rPr>
          <w:rStyle w:val="FontStyle38"/>
          <w:sz w:val="24"/>
          <w:szCs w:val="24"/>
        </w:rPr>
        <w:t>зрелостника</w:t>
      </w:r>
      <w:r w:rsidRPr="00FB3FA0">
        <w:rPr>
          <w:rStyle w:val="FontStyle38"/>
          <w:sz w:val="24"/>
          <w:szCs w:val="24"/>
        </w:rPr>
        <w:t xml:space="preserve">, както и в случай че няма маркиран от скенера отговор/няма отбелязан от </w:t>
      </w:r>
      <w:r w:rsidR="00CB064A" w:rsidRPr="00FB3FA0">
        <w:rPr>
          <w:rStyle w:val="FontStyle38"/>
          <w:sz w:val="24"/>
          <w:szCs w:val="24"/>
        </w:rPr>
        <w:t>зрелостника</w:t>
      </w:r>
      <w:r w:rsidRPr="00FB3FA0">
        <w:rPr>
          <w:rStyle w:val="FontStyle38"/>
          <w:sz w:val="24"/>
          <w:szCs w:val="24"/>
        </w:rPr>
        <w:t xml:space="preserve"> отговор/има повече от един маркиран от скенера отговор/има повече от един отбелязан от </w:t>
      </w:r>
      <w:r w:rsidR="00C53870" w:rsidRPr="00FB3FA0">
        <w:rPr>
          <w:rStyle w:val="FontStyle38"/>
          <w:sz w:val="24"/>
          <w:szCs w:val="24"/>
        </w:rPr>
        <w:t>зрелостника</w:t>
      </w:r>
      <w:r w:rsidRPr="00FB3FA0">
        <w:rPr>
          <w:rStyle w:val="FontStyle38"/>
          <w:sz w:val="24"/>
          <w:szCs w:val="24"/>
        </w:rPr>
        <w:t xml:space="preserve"> отговор. При възникнал </w:t>
      </w:r>
      <w:r w:rsidRPr="00FB3FA0">
        <w:rPr>
          <w:rStyle w:val="FontStyle38"/>
          <w:sz w:val="24"/>
          <w:szCs w:val="24"/>
        </w:rPr>
        <w:lastRenderedPageBreak/>
        <w:t>технически проблем или при невъзможност да вземе решение за своите действия операторът на скенер се консултира с председателя/заместник-председателя на ТКЕОИР.</w:t>
      </w:r>
    </w:p>
    <w:p w14:paraId="0DDCBFD4" w14:textId="5F4EBB94" w:rsidR="0070756D" w:rsidRPr="00FB3FA0" w:rsidRDefault="0070756D" w:rsidP="00F74C2F">
      <w:pPr>
        <w:pStyle w:val="Style24"/>
        <w:tabs>
          <w:tab w:val="left" w:pos="426"/>
        </w:tabs>
        <w:spacing w:line="240" w:lineRule="auto"/>
        <w:ind w:firstLine="425"/>
        <w:rPr>
          <w:rFonts w:eastAsia="PMingLiU"/>
          <w:iCs/>
        </w:rPr>
      </w:pPr>
      <w:r w:rsidRPr="00FB3FA0">
        <w:rPr>
          <w:rFonts w:eastAsia="PMingLiU"/>
          <w:iCs/>
        </w:rPr>
        <w:t>3.3. След приключването на сканирането в папката се окомплектоват изпитните работи и информационният лист по т. 3.2.б.</w:t>
      </w:r>
    </w:p>
    <w:p w14:paraId="76218C93" w14:textId="4D44E03E" w:rsidR="00FF4BE1" w:rsidRPr="00FB3FA0" w:rsidRDefault="00FF4BE1" w:rsidP="00F74C2F">
      <w:pPr>
        <w:pStyle w:val="Style24"/>
        <w:widowControl/>
        <w:tabs>
          <w:tab w:val="left" w:pos="426"/>
        </w:tabs>
        <w:spacing w:line="240" w:lineRule="auto"/>
        <w:ind w:firstLine="425"/>
        <w:rPr>
          <w:rStyle w:val="FontStyle38"/>
          <w:sz w:val="24"/>
          <w:szCs w:val="24"/>
        </w:rPr>
      </w:pPr>
      <w:r w:rsidRPr="00FB3FA0">
        <w:rPr>
          <w:rFonts w:eastAsia="PMingLiU"/>
          <w:iCs/>
        </w:rPr>
        <w:t xml:space="preserve">3.4. </w:t>
      </w:r>
      <w:r w:rsidRPr="00FB3FA0">
        <w:rPr>
          <w:rStyle w:val="FontStyle38"/>
          <w:sz w:val="24"/>
          <w:szCs w:val="24"/>
        </w:rPr>
        <w:t>Папката с изпитните работи и информационният лист по т. 3.2.б. се предават от оператора на скенер – член на ТКЕОИР, на отговорника за съответния изпит от ЕПСИИР, като движението се отразява в протокола в папката и двамата се подписват.</w:t>
      </w:r>
    </w:p>
    <w:p w14:paraId="591CE1F0" w14:textId="3D743B2B" w:rsidR="00E231FC" w:rsidRPr="00FB3FA0" w:rsidRDefault="00057BA0" w:rsidP="00F74C2F">
      <w:pPr>
        <w:pStyle w:val="ListParagraph"/>
        <w:numPr>
          <w:ilvl w:val="1"/>
          <w:numId w:val="20"/>
        </w:numPr>
        <w:tabs>
          <w:tab w:val="left" w:pos="851"/>
        </w:tabs>
        <w:spacing w:after="0" w:line="240" w:lineRule="auto"/>
        <w:ind w:left="0" w:firstLine="425"/>
        <w:jc w:val="both"/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Задачите</w:t>
      </w:r>
      <w:r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 xml:space="preserve"> с избираем отговор от ДЗИ по информатика и по информационни технологии се проверяват </w:t>
      </w:r>
      <w:r w:rsidR="00D12531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 xml:space="preserve">автоматично </w:t>
      </w:r>
      <w:r w:rsidR="00BB0DF0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в</w:t>
      </w:r>
      <w:r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 xml:space="preserve"> </w:t>
      </w:r>
      <w:r w:rsidR="00BB0DF0" w:rsidRPr="00FB3FA0"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  <w:t>изпитната система.</w:t>
      </w:r>
    </w:p>
    <w:p w14:paraId="0158779F" w14:textId="77777777" w:rsidR="00057BA0" w:rsidRPr="00FB3FA0" w:rsidRDefault="00057BA0" w:rsidP="00F74C2F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PMingLiU" w:hAnsi="Times New Roman" w:cs="Times New Roman"/>
          <w:bCs/>
          <w:iCs/>
          <w:sz w:val="24"/>
          <w:szCs w:val="24"/>
          <w:lang w:eastAsia="bg-BG"/>
        </w:rPr>
      </w:pPr>
    </w:p>
    <w:p w14:paraId="44149D89" w14:textId="081EAE9F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4. Оценяване на задачите със свободен отговор </w:t>
      </w:r>
      <w:r w:rsidR="003F6B70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(в</w:t>
      </w:r>
      <w:r w:rsidR="00AA2E11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т.ч. и</w:t>
      </w:r>
      <w:r w:rsidR="003F6B70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на практическите задачи</w:t>
      </w:r>
      <w:r w:rsidR="00AA2E11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от ДЗИ по информатика и по информационни технологии)</w:t>
      </w:r>
      <w:r w:rsidR="003F6B70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</w:t>
      </w:r>
      <w:r w:rsidR="00AA2E11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чрез електронна система</w:t>
      </w:r>
    </w:p>
    <w:p w14:paraId="65EC7971" w14:textId="7105AF74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До седем дни преди стартиране на оценяването чрез електронна система всеки оценител трябва да е инсталирал и активирал софтуерен токън</w:t>
      </w:r>
      <w:r w:rsidR="00FB1A9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и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достъпа си в </w:t>
      </w:r>
      <w:r w:rsidR="007A3C6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изпитната система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чрез </w:t>
      </w:r>
      <w:r w:rsidR="00F25308" w:rsidRPr="00FB3FA0">
        <w:rPr>
          <w:rFonts w:ascii="Times New Roman" w:eastAsia="PMingLiU" w:hAnsi="Times New Roman" w:cs="Times New Roman"/>
          <w:sz w:val="24"/>
          <w:szCs w:val="24"/>
        </w:rPr>
        <w:t xml:space="preserve">личен акаунт в </w:t>
      </w:r>
      <w:r w:rsidR="00F25308" w:rsidRPr="00FB3FA0">
        <w:rPr>
          <w:rFonts w:ascii="Times New Roman" w:eastAsia="PMingLiU" w:hAnsi="Times New Roman" w:cs="Times New Roman"/>
          <w:b/>
          <w:bCs/>
          <w:sz w:val="24"/>
          <w:szCs w:val="24"/>
        </w:rPr>
        <w:t>edu.mon.bg.</w:t>
      </w:r>
    </w:p>
    <w:p w14:paraId="3BFBDABD" w14:textId="77CF6A3C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</w:rPr>
      </w:pPr>
      <w:r w:rsidRPr="00FB3FA0">
        <w:rPr>
          <w:rFonts w:ascii="Times New Roman" w:eastAsia="PMingLiU" w:hAnsi="Times New Roman" w:cs="Times New Roman"/>
          <w:sz w:val="24"/>
          <w:szCs w:val="24"/>
        </w:rPr>
        <w:t xml:space="preserve">Работата в електронната система се осъществява след идентифициране на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оценителя</w:t>
      </w:r>
      <w:r w:rsidRPr="00FB3FA0">
        <w:rPr>
          <w:rFonts w:ascii="Times New Roman" w:eastAsia="PMingLiU" w:hAnsi="Times New Roman" w:cs="Times New Roman"/>
          <w:sz w:val="24"/>
          <w:szCs w:val="24"/>
        </w:rPr>
        <w:t xml:space="preserve"> посредством индивидуалния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софтуерен</w:t>
      </w:r>
      <w:r w:rsidRPr="00FB3FA0">
        <w:rPr>
          <w:rFonts w:ascii="Times New Roman" w:eastAsia="PMingLiU" w:hAnsi="Times New Roman" w:cs="Times New Roman"/>
          <w:sz w:val="24"/>
          <w:szCs w:val="24"/>
        </w:rPr>
        <w:t xml:space="preserve"> токън </w:t>
      </w:r>
      <w:r w:rsidR="007276AA" w:rsidRPr="00FB3FA0">
        <w:rPr>
          <w:rFonts w:ascii="Times New Roman" w:eastAsia="PMingLiU" w:hAnsi="Times New Roman" w:cs="Times New Roman"/>
          <w:sz w:val="24"/>
          <w:szCs w:val="24"/>
        </w:rPr>
        <w:t xml:space="preserve">и </w:t>
      </w:r>
      <w:r w:rsidRPr="00FB3FA0">
        <w:rPr>
          <w:rFonts w:ascii="Times New Roman" w:eastAsia="PMingLiU" w:hAnsi="Times New Roman" w:cs="Times New Roman"/>
          <w:sz w:val="24"/>
          <w:szCs w:val="24"/>
        </w:rPr>
        <w:t xml:space="preserve">посредством личен акаунт в </w:t>
      </w:r>
      <w:r w:rsidRPr="00FB3FA0">
        <w:rPr>
          <w:rFonts w:ascii="Times New Roman" w:eastAsia="PMingLiU" w:hAnsi="Times New Roman" w:cs="Times New Roman"/>
          <w:b/>
          <w:bCs/>
          <w:sz w:val="24"/>
          <w:szCs w:val="24"/>
        </w:rPr>
        <w:t>edu.mon.bg</w:t>
      </w:r>
      <w:r w:rsidR="000C4161" w:rsidRPr="00FB3FA0">
        <w:rPr>
          <w:rFonts w:ascii="Times New Roman" w:eastAsia="PMingLiU" w:hAnsi="Times New Roman" w:cs="Times New Roman"/>
          <w:sz w:val="24"/>
          <w:szCs w:val="24"/>
        </w:rPr>
        <w:t>.</w:t>
      </w:r>
      <w:r w:rsidR="00E203F0" w:rsidRPr="00FB3FA0">
        <w:rPr>
          <w:rFonts w:ascii="Times New Roman" w:eastAsia="PMingLiU" w:hAnsi="Times New Roman" w:cs="Times New Roman"/>
          <w:sz w:val="24"/>
          <w:szCs w:val="24"/>
        </w:rPr>
        <w:t xml:space="preserve"> </w:t>
      </w:r>
    </w:p>
    <w:p w14:paraId="480353B6" w14:textId="39025682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Всяка писмена работа се оценява от двама оценители независимо един от друг в съответствие с ключа с верните отговори и критериите за оценяване по съответния учебен предмет. </w:t>
      </w:r>
    </w:p>
    <w:p w14:paraId="42AF38CC" w14:textId="69B99690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Срещу всеки </w:t>
      </w:r>
      <w:r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баркод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електронната система отразява точките на всеки от двамата оценители на задачите с отворен отговор (за номера на съответната задача), а на ДЗИ по информатика и по информационни технологии </w:t>
      </w:r>
      <w:r w:rsidR="00F90D1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– </w:t>
      </w:r>
      <w:r w:rsidR="00DE76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изпитната система exams.mon.bg.</w:t>
      </w:r>
    </w:p>
    <w:p w14:paraId="5722AF1E" w14:textId="77777777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Една изпитна работа се приема за окончателно оценена от двамата оценители, ако по всяка от задачите със свободен отговор или на всяка практическа задача разликата в точките на двамата оценители не надвишава максимално допустимата разлика, заложена в системата по конкретния предмет за съответната задача. </w:t>
      </w:r>
    </w:p>
    <w:p w14:paraId="68A4F6E6" w14:textId="232DCA63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случай че разликата в оценките на двамата оценители е по-голяма от допустимата, работата се насочва от системата към председателя/заместник-председателя на комисията за оценяване и</w:t>
      </w:r>
      <w:r w:rsidR="00E909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ли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към т.нар. супероценител за стъпките по т. 4.7. – 4.8.</w:t>
      </w:r>
    </w:p>
    <w:p w14:paraId="1BA0D011" w14:textId="38602D68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Председателят/</w:t>
      </w:r>
      <w:r w:rsidR="00E909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заместник-председателят/</w:t>
      </w:r>
      <w:r w:rsidR="00E909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супероценителят</w:t>
      </w:r>
      <w:r w:rsidR="00E9090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констатира проблема и отбелязва в системата начина, по който той може да бъде отстранен от единия или от двамата оценители.</w:t>
      </w:r>
    </w:p>
    <w:p w14:paraId="035ACEFB" w14:textId="77777777" w:rsidR="00E231FC" w:rsidRPr="00FB3FA0" w:rsidRDefault="00E231FC" w:rsidP="0060115C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Писмената работа се връща автоматично към оценителя/оценителите за отстраняване на съответните грешки.</w:t>
      </w:r>
    </w:p>
    <w:p w14:paraId="07C92238" w14:textId="77777777" w:rsidR="003B618C" w:rsidRPr="00FB3FA0" w:rsidRDefault="00E231FC" w:rsidP="0060115C">
      <w:pPr>
        <w:pStyle w:val="ListParagraph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Срещу всеки баркод системата отразява окончателните точки, а на ДЗИ по информатика и по информационни технологии – в </w:t>
      </w:r>
      <w:r w:rsidR="00AA2E1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изпитната система </w:t>
      </w:r>
      <w:bookmarkStart w:id="14" w:name="_Hlk152930645"/>
      <w:r w:rsidR="00AA2E1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exams.mon.bg</w:t>
      </w:r>
      <w:bookmarkEnd w:id="14"/>
      <w:r w:rsidR="002C4A3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70E70664" w14:textId="7E73CD55" w:rsidR="00B04754" w:rsidRPr="00FB3FA0" w:rsidRDefault="00B04754" w:rsidP="0060115C">
      <w:pPr>
        <w:pStyle w:val="ListParagraph"/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</w:t>
      </w:r>
      <w:r w:rsidR="000522C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изключение на ДЗИ по информатика и по информационни технологии с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лед оценяване на всички 30 изпитни работи от една папка член на ТКЕОИР разпечатва общ протокол, съдържащ информация за оценяването на задачите от първия и от втория оценител и общия брой точки на всяка от 30-те изпитни работи в папката. Подписаният протокол се съхранява от председателя/заместник-председателя на ТКЕОИР до приключване на оценяването, след което се предава с оригиналите на изпитните работи в папката на отговорника за съответния изпит от ЕПСИИР. Отговорниците за съответния изпит и членове на ЕПСИИР окомплектоват всички протоколи и организират комплектоването на оригиналите на изпитните работи за архив. Всички протоколи и архивът на оригиналните писмени работи отговорниците за съответния изпит предават на директора на Националния STEM център. </w:t>
      </w:r>
    </w:p>
    <w:p w14:paraId="156AAACD" w14:textId="77777777" w:rsidR="00E231FC" w:rsidRPr="00FB3FA0" w:rsidRDefault="00E231FC" w:rsidP="00F74C2F">
      <w:pPr>
        <w:spacing w:after="0" w:line="240" w:lineRule="auto"/>
        <w:ind w:left="720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38273046" w14:textId="09DA242E" w:rsidR="00E231FC" w:rsidRPr="00FB3FA0" w:rsidRDefault="00E231FC" w:rsidP="00F74C2F">
      <w:pPr>
        <w:pStyle w:val="ListParagraph"/>
        <w:numPr>
          <w:ilvl w:val="0"/>
          <w:numId w:val="10"/>
        </w:numPr>
        <w:spacing w:after="0" w:line="240" w:lineRule="auto"/>
        <w:ind w:firstLine="66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Организация по време на оценяването на държавните зрелостни изпити</w:t>
      </w:r>
    </w:p>
    <w:p w14:paraId="04CF837B" w14:textId="0F375EAF" w:rsidR="0081543A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5.1.</w:t>
      </w:r>
      <w:r w:rsidR="00E231FC" w:rsidRPr="00FB3FA0">
        <w:rPr>
          <w:rFonts w:ascii="Times New Roman" w:eastAsia="PMingLiU" w:hAnsi="Times New Roman" w:cs="Times New Roman"/>
          <w:i/>
          <w:sz w:val="24"/>
          <w:szCs w:val="24"/>
          <w:lang w:eastAsia="bg-BG"/>
        </w:rPr>
        <w:t xml:space="preserve"> </w:t>
      </w:r>
      <w:r w:rsidR="0081543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Оценителите работят във времето от 7,30 ч. до 19,30 ч., вкл. и в дните, които са неработни, като могат да осъществяват оценяването на изпитните работи и в оценителски центрове. Началникът на РУО определя оценителския център/оценителските центрове и </w:t>
      </w:r>
      <w:r w:rsidR="0081543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>назначава за дните на оценяването училищен екип за всеки от центровете, който при необходимост оказва техническа подкрепа.</w:t>
      </w:r>
    </w:p>
    <w:p w14:paraId="3B57DA47" w14:textId="5A3818E5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5.2. Училищният екип се състои от </w:t>
      </w:r>
      <w:r w:rsidR="00E231FC" w:rsidRPr="00FB3FA0">
        <w:rPr>
          <w:rFonts w:ascii="Times New Roman" w:eastAsia="PMingLiU" w:hAnsi="Times New Roman" w:cs="Times New Roman"/>
          <w:sz w:val="24"/>
          <w:szCs w:val="24"/>
        </w:rPr>
        <w:t xml:space="preserve">ръководител на оценителския център –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директор/ заместник-директор, и </w:t>
      </w:r>
      <w:r w:rsidR="00E231FC" w:rsidRPr="00FB3FA0">
        <w:rPr>
          <w:rFonts w:ascii="Times New Roman" w:eastAsia="PMingLiU" w:hAnsi="Times New Roman" w:cs="Times New Roman"/>
          <w:sz w:val="24"/>
          <w:szCs w:val="24"/>
        </w:rPr>
        <w:t>учител по информатика/информационни технологии/ръководител на направление</w:t>
      </w:r>
      <w:r w:rsidR="00377C46" w:rsidRPr="00FB3FA0">
        <w:rPr>
          <w:rFonts w:ascii="Times New Roman" w:eastAsia="PMingLiU" w:hAnsi="Times New Roman" w:cs="Times New Roman"/>
          <w:sz w:val="24"/>
          <w:szCs w:val="24"/>
        </w:rPr>
        <w:t xml:space="preserve"> ИКТ</w:t>
      </w:r>
      <w:r w:rsidR="00E231FC" w:rsidRPr="00FB3FA0">
        <w:rPr>
          <w:rFonts w:ascii="Times New Roman" w:eastAsia="PMingLiU" w:hAnsi="Times New Roman" w:cs="Times New Roman"/>
          <w:sz w:val="24"/>
          <w:szCs w:val="24"/>
        </w:rPr>
        <w:t>.</w:t>
      </w:r>
    </w:p>
    <w:p w14:paraId="345DAFA2" w14:textId="351FE14F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</w:rPr>
        <w:t xml:space="preserve">5.3.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Училищният екип има следните задължения:</w:t>
      </w:r>
    </w:p>
    <w:p w14:paraId="0927AB87" w14:textId="23135E8E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а) да създаде условия за безпрепятствено осъществяване на процеса на оценяване;</w:t>
      </w:r>
    </w:p>
    <w:p w14:paraId="51EC0D12" w14:textId="391F32AC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б) да осигури достъп в училището във времето от 7,30 до 19,30 ч., вкл. в дните, които са неработни;</w:t>
      </w:r>
    </w:p>
    <w:p w14:paraId="67BE39C3" w14:textId="7CE7B617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в) да гарантира наличието на изправна техника и да съдейства при възникнал проблем с нея.</w:t>
      </w:r>
    </w:p>
    <w:p w14:paraId="678E0059" w14:textId="77777777" w:rsidR="005C2B39" w:rsidRPr="00FB3FA0" w:rsidRDefault="005C2B39" w:rsidP="00F74C2F">
      <w:pPr>
        <w:tabs>
          <w:tab w:val="left" w:pos="993"/>
        </w:tabs>
        <w:spacing w:after="0" w:line="240" w:lineRule="auto"/>
        <w:ind w:left="426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</w:p>
    <w:p w14:paraId="5209EEAB" w14:textId="77777777" w:rsidR="00E231FC" w:rsidRPr="00FB3FA0" w:rsidRDefault="00E231FC" w:rsidP="0060115C">
      <w:pPr>
        <w:numPr>
          <w:ilvl w:val="0"/>
          <w:numId w:val="10"/>
        </w:numPr>
        <w:tabs>
          <w:tab w:val="left" w:pos="709"/>
        </w:tabs>
        <w:spacing w:after="0" w:line="240" w:lineRule="auto"/>
        <w:ind w:firstLine="66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Съхранение и сверяване на изпитните работи </w:t>
      </w:r>
    </w:p>
    <w:p w14:paraId="193E80F3" w14:textId="7256AF6A" w:rsidR="00E34DE1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5E1D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6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.1. </w:t>
      </w:r>
      <w:bookmarkStart w:id="15" w:name="_Hlk153186385"/>
      <w:r w:rsidR="00E34DE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срок от ед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ин месец</w:t>
      </w:r>
      <w:r w:rsidR="00E34DE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след обявяване на резултатите от ДЗИ 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оригиналите на изпитните работи (с изключение на изпитните работи от ДЗИ по информатика и по информационни технологии) </w:t>
      </w:r>
      <w:r w:rsidR="00E34DE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се съхраняват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помещение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определено от Националния STEM център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като след изтичане на срока изпитните работи се унищожават, като това се удостоверява с протокол при спазване на процедура за конфиденциалност.</w:t>
      </w:r>
    </w:p>
    <w:p w14:paraId="62160131" w14:textId="02945A4A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5E1D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6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.2. </w:t>
      </w:r>
      <w:r w:rsidR="00A8191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 срок от една година от датата на провеждане на ДЗИ с</w:t>
      </w:r>
      <w:r w:rsidR="00B873D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канираните и оценени изпитни работи и изпитните работи с отговорите на задачите от 1. част и файловете с решенията на практическите задачи от ДЗИ по информатика и по информационни технологии се съхраняват в ИТ инфраструктура на МОН.</w:t>
      </w:r>
    </w:p>
    <w:p w14:paraId="1C4DAC78" w14:textId="10588833" w:rsidR="006C06F0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6C06F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 изтичане на срока изпитните работи се унищожават, като това се удостоверява с протокол при спазване на процедура за конфиденциалност</w:t>
      </w:r>
      <w:r w:rsidR="007556D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bookmarkEnd w:id="15"/>
    <w:p w14:paraId="0138A44C" w14:textId="2F6DD2AA" w:rsidR="00E231FC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5E1D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6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3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ротоколи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941FD1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 резултатите от ДЗИ на зрелостниците от всяко училище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за всеки от проведените изпити се съхраняват в </w:t>
      </w:r>
      <w:r w:rsidR="00462E6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съответното училище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със срок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определен в Наредба № 8 </w:t>
      </w:r>
      <w:r w:rsidR="00377C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11.08.2016 г. за информацията и документите за системата на предучилищното и училищното образование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00D10389" w14:textId="23378ED7" w:rsidR="00245F7A" w:rsidRPr="00FB3FA0" w:rsidRDefault="0060115C" w:rsidP="0060115C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5E1D8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6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  <w:r w:rsidR="005D24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4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  <w:r w:rsidR="00245F7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При постъпил сигнал от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зрелостник</w:t>
      </w:r>
      <w:r w:rsidR="00245F7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допусната техническа грешка при оценяване на изпитната работа </w:t>
      </w:r>
      <w:r w:rsidR="00FB450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или при възникнала необходимост от сверяване на оригинална изпитна работа със сканираното ѝ изображение, </w:t>
      </w:r>
      <w:r w:rsidR="00245F7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директорът на училището, в което е постъпил сигналът, уведомява началника на РУО, а той от своя страна – председателя на националната комисия за проверка и оценяване на изпитните работи от съответния ДЗИ, който предприема необходимото за проверка на оценяването на изпитната работа в електронната система.</w:t>
      </w:r>
    </w:p>
    <w:p w14:paraId="7C76CB2B" w14:textId="77777777" w:rsidR="005C2B39" w:rsidRPr="00FB3FA0" w:rsidRDefault="005C2B39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</w:p>
    <w:p w14:paraId="64B28C4F" w14:textId="63758B74" w:rsidR="00E231FC" w:rsidRPr="00FB3FA0" w:rsidRDefault="00587590" w:rsidP="00F74C2F">
      <w:pPr>
        <w:spacing w:after="0" w:line="240" w:lineRule="auto"/>
        <w:ind w:firstLine="360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IV. НАБЛЮДЕНИЕ И КОНТРОЛ ПО ВРЕМЕ НА ДЪРЖАВНИТЕ ЗРЕЛОСТНИ ИЗПИТИ</w:t>
      </w:r>
    </w:p>
    <w:p w14:paraId="30BDADF5" w14:textId="77777777" w:rsidR="00E231FC" w:rsidRPr="00FB3FA0" w:rsidRDefault="00E231FC" w:rsidP="00F74C2F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B3FA0">
        <w:rPr>
          <w:rFonts w:ascii="Times New Roman" w:eastAsia="Calibri" w:hAnsi="Times New Roman" w:cs="Times New Roman"/>
          <w:b/>
          <w:i/>
          <w:sz w:val="24"/>
          <w:szCs w:val="24"/>
        </w:rPr>
        <w:t>Директорът на училището, в което се провеждат държавни зрелостни изпити:</w:t>
      </w:r>
    </w:p>
    <w:p w14:paraId="77C7621F" w14:textId="2F73C792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>а) предприема действия учебните материали във връзка с предмета, по който се провежда съответният ДЗИ, разположени в класните стаи, в учебните кабинети и по коридорите, по време на изпита да не се виждат от мястото на зрелостниците;</w:t>
      </w:r>
    </w:p>
    <w:p w14:paraId="370C4276" w14:textId="07BBEB22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б) осигурява за всички изпитни зали и за помещенията, в които се размножават изпитните </w:t>
      </w:r>
      <w:r w:rsidR="006C06F0" w:rsidRPr="00FB3FA0">
        <w:rPr>
          <w:rFonts w:ascii="Times New Roman" w:eastAsia="Calibri" w:hAnsi="Times New Roman" w:cs="Times New Roman"/>
          <w:sz w:val="24"/>
          <w:szCs w:val="24"/>
        </w:rPr>
        <w:t>тестове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>, камери за видеонаблюдение на действията на всички участници по време на изпита и обезпечава тяхната профилактика;</w:t>
      </w:r>
    </w:p>
    <w:p w14:paraId="6C5E84CD" w14:textId="4F382894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в) организира осъществяването на видеозапис в помещението/помещенията за размножаване на изпитните </w:t>
      </w:r>
      <w:r w:rsidR="006C06F0" w:rsidRPr="00FB3FA0">
        <w:rPr>
          <w:rFonts w:ascii="Times New Roman" w:eastAsia="Calibri" w:hAnsi="Times New Roman" w:cs="Times New Roman"/>
          <w:sz w:val="24"/>
          <w:szCs w:val="24"/>
        </w:rPr>
        <w:t>тестове/аудиофайловете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 от началото до края на процеса на размножаване, както и във всички изпитни зали, включително и в залите на зрелостниците със СОП – от момента на влизане на квестора до напускането на залата от последния зрелостник. Видеозаписите от камерите се съхраняват за срок от три месеца в училището, в което е проведен съответният държавен зрелостен изпит, и при поискване се предоставят в МОН;</w:t>
      </w:r>
    </w:p>
    <w:p w14:paraId="0119A7CF" w14:textId="38799C91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г) определя длъжностни лица, които наблюдават паралелно с видеозаписването изпитните зали и коридорите чрез видеокамерите; </w:t>
      </w:r>
    </w:p>
    <w:p w14:paraId="50476313" w14:textId="2C78489C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д) поставят на видно място информационни табели, от които е видно, че се осъществява видеонаблюдение; </w:t>
      </w:r>
    </w:p>
    <w:p w14:paraId="5DB0B68E" w14:textId="1D864BA9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е) при установяване на нередности в изпитните зали и в коридорите чрез видеонаблюдението има право да влезе в изпитната зала и да отстрани зрелостник при доказателство за нарушения по чл. 101, ал. 5 на Наредба № 11 от 01.09.2016 г. за оценяване на резултатите от обучението на учениците, за което съставя протокол. </w:t>
      </w:r>
    </w:p>
    <w:p w14:paraId="5F58450B" w14:textId="77C61771" w:rsidR="00E231FC" w:rsidRPr="00FB3FA0" w:rsidRDefault="00E231FC" w:rsidP="00587590">
      <w:pPr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b/>
          <w:i/>
          <w:sz w:val="24"/>
          <w:szCs w:val="24"/>
        </w:rPr>
        <w:t>Учителите и служителите</w:t>
      </w:r>
      <w:r w:rsidRPr="00FB3FA0">
        <w:rPr>
          <w:rFonts w:ascii="Times New Roman" w:eastAsia="Calibri" w:hAnsi="Times New Roman" w:cs="Times New Roman"/>
          <w:sz w:val="24"/>
          <w:szCs w:val="24"/>
        </w:rPr>
        <w:t>, които участват в организирането и провеждането на държавните зрелостни изпити, осигуряват възможност на контролиращите лица, определени със заповед на министъра на образованието и науката</w:t>
      </w:r>
      <w:r w:rsidR="00FB4507" w:rsidRPr="00FB3FA0">
        <w:rPr>
          <w:rFonts w:ascii="Times New Roman" w:eastAsia="Calibri" w:hAnsi="Times New Roman" w:cs="Times New Roman"/>
          <w:sz w:val="24"/>
          <w:szCs w:val="24"/>
        </w:rPr>
        <w:t xml:space="preserve"> или на началника на РУО</w:t>
      </w:r>
      <w:r w:rsidRPr="00FB3FA0">
        <w:rPr>
          <w:rFonts w:ascii="Times New Roman" w:eastAsia="Calibri" w:hAnsi="Times New Roman" w:cs="Times New Roman"/>
          <w:sz w:val="24"/>
          <w:szCs w:val="24"/>
        </w:rPr>
        <w:t>, да осъществяват проверка и в изпитните зали по време на държавните зрелостни изпити.</w:t>
      </w:r>
    </w:p>
    <w:p w14:paraId="585DA092" w14:textId="77777777" w:rsidR="00E231FC" w:rsidRPr="00FB3FA0" w:rsidRDefault="00E231FC" w:rsidP="00F74C2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E5D842" w14:textId="3A66CB93" w:rsidR="00E231FC" w:rsidRPr="00FB3FA0" w:rsidRDefault="00587590" w:rsidP="00F74C2F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V. ПОДГОТОВКА НА ПРОВЕЖДАНЕТО НА ДЪРЖАВНИТЕ ЗРЕЛОСТНИ ИЗПИТИ </w:t>
      </w:r>
    </w:p>
    <w:p w14:paraId="7EA61FEF" w14:textId="149C8BF0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1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. Директорът на училището, в което ще се провеждат ДЗИ:</w:t>
      </w:r>
    </w:p>
    <w:p w14:paraId="46240A5C" w14:textId="54B13F3E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1.1. Определя до 15 места за зрелостници в изпитна зала, а за ДЗИ по информатика и по информационни технологии – до 10 места за зрелостници в изпитна зала.</w:t>
      </w:r>
    </w:p>
    <w:p w14:paraId="16D12934" w14:textId="2ED40B2F" w:rsidR="00AF6DD6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3C580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1.2. </w:t>
      </w:r>
      <w:r w:rsidR="00AF6DD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Определя длъжностно лице, което проверява предварително изправността на техниката за слушане на аудиофайловете з</w:t>
      </w:r>
      <w:r w:rsidR="003C580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 ДЗИ по музика и по чужд език</w:t>
      </w:r>
      <w:r w:rsidR="00AF6DD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а</w:t>
      </w:r>
      <w:r w:rsidR="00AF6DD6" w:rsidRPr="00FB3FA0">
        <w:rPr>
          <w:sz w:val="24"/>
          <w:szCs w:val="24"/>
        </w:rPr>
        <w:t xml:space="preserve"> з</w:t>
      </w:r>
      <w:r w:rsidR="00AF6DD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 ДЗИ по изобразително изкуство – изправността на техниката за цветно отпечатване.</w:t>
      </w:r>
    </w:p>
    <w:p w14:paraId="528564D7" w14:textId="17BDE5DD" w:rsidR="00D00F63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1.</w:t>
      </w:r>
      <w:r w:rsidR="00AF6DD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3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. </w:t>
      </w:r>
      <w:r w:rsidR="00D00F6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Осигурява допуснатите разумни улеснения по чл. 107, ал. 2 от Наредбата за приобщаващото образование, както и за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</w:t>
      </w:r>
      <w:r w:rsidR="00D00F6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е с обучителни трудности (дислексия, дисграфия, дискалкулия) асистиращи технологични устройства с възможност за четене на текст без тълкуване; устройствата се използват без връзка с  интернет.</w:t>
      </w:r>
    </w:p>
    <w:p w14:paraId="6FAE530C" w14:textId="6B281651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3A2F8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1.4.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 ДЗИ по информатика и по информационни технологии определя длъжностно лице, специалист в областта на ИКТ, което</w:t>
      </w:r>
      <w:r w:rsidR="003E6C2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:</w:t>
      </w:r>
    </w:p>
    <w:p w14:paraId="32A76C8D" w14:textId="7BED02C1" w:rsidR="00B3442E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а) осигурява самостоятелно работно място с </w:t>
      </w:r>
      <w:r w:rsidR="00FD67C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подготвен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лаптоп с напълно заредена батерия за всеки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зрелостник</w:t>
      </w:r>
      <w:r w:rsidR="002A3B2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2A3B2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 обезпечаване нормалното протичане на изпитните сесии е необходимо осигуряването на допълнителни (резервни) 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лаптопи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които трябва да са с инсталирани приложения и предварително подготвени за провеждането на съответното ДЗИ</w:t>
      </w:r>
      <w:r w:rsidR="002A3B2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2A3B2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опуска се използването на допълнителна клавиатура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мишка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и/или монитор</w:t>
      </w:r>
      <w:r w:rsidR="002A3B2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6D648182" w14:textId="4E8FA484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б) осигурява 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стабилна и сигурна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връзка с интернет;</w:t>
      </w:r>
      <w:r w:rsidR="00924685" w:rsidRPr="00FB3FA0">
        <w:rPr>
          <w:sz w:val="24"/>
          <w:szCs w:val="24"/>
        </w:rPr>
        <w:t xml:space="preserve"> 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при възникване на локален проблем в реално време да имат готовност за използване на устройства от тип „бисквитки“ или „флашки“;</w:t>
      </w:r>
    </w:p>
    <w:p w14:paraId="43C952F6" w14:textId="77A74646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в) проверява предварително изправността на техниката и коректната работа на всеки компютър;</w:t>
      </w:r>
    </w:p>
    <w:p w14:paraId="1D806F3A" w14:textId="673FE1F7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г) гарантира спазването на следните изисквания за всеки лаптоп в изпитната зала:</w:t>
      </w:r>
    </w:p>
    <w:p w14:paraId="6337BEF6" w14:textId="18CCA85C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- лаптоп</w:t>
      </w:r>
      <w:r w:rsidR="007900B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2F0D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 </w:t>
      </w:r>
      <w:r w:rsidR="007900B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конфигурация, гарантираща техническото обезпечаване на провеждането на изпитите</w:t>
      </w:r>
      <w:r w:rsidR="002F0D3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(например: 8 GB RAM, поне 64 GB свободно използваемо място за съхранение, CPU 2,5 GHz с поне 2 ядра/4 нишки)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6CA5DABA" w14:textId="7E638CE9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- операционна система </w:t>
      </w:r>
      <w:r w:rsidR="00E231FC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Windows </w:t>
      </w:r>
      <w:r w:rsidR="003F2267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11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; </w:t>
      </w:r>
    </w:p>
    <w:p w14:paraId="0C19D2E8" w14:textId="4C21CF63" w:rsidR="00DE1D52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</w:t>
      </w:r>
      <w:r w:rsidR="00DE1D5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- инсталирана </w:t>
      </w:r>
      <w:r w:rsidR="00DE1D52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7zip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78D8A805" w14:textId="481DF5D6" w:rsidR="00924685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д) гарантира, че на всеки лаптоп в изпитната зала има инсталирани</w:t>
      </w:r>
      <w:r w:rsidR="00DE1D5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необходимите приложения за провеждане на практическата час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т.</w:t>
      </w:r>
    </w:p>
    <w:p w14:paraId="6C903568" w14:textId="406CE9A9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Допустими </w:t>
      </w:r>
      <w:r w:rsidR="003F226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минимални версии на </w:t>
      </w:r>
      <w:r w:rsidR="0092468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приложения за</w:t>
      </w:r>
      <w:r w:rsidR="00377F5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: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</w:p>
    <w:p w14:paraId="735DC586" w14:textId="2D4CC6D9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 xml:space="preserve">  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ДЗИ по информатика</w:t>
      </w:r>
    </w:p>
    <w:p w14:paraId="6F6F9180" w14:textId="77777777" w:rsidR="00E231FC" w:rsidRPr="00FB3FA0" w:rsidRDefault="00E231FC" w:rsidP="00587590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 работа със C#:</w:t>
      </w:r>
    </w:p>
    <w:p w14:paraId="262DC407" w14:textId="387AB58A" w:rsidR="00E231FC" w:rsidRPr="00FB3FA0" w:rsidRDefault="00E231FC" w:rsidP="00587590">
      <w:pPr>
        <w:numPr>
          <w:ilvl w:val="1"/>
          <w:numId w:val="11"/>
        </w:numPr>
        <w:tabs>
          <w:tab w:val="clear" w:pos="1440"/>
          <w:tab w:val="num" w:pos="709"/>
        </w:tabs>
        <w:spacing w:after="0" w:line="240" w:lineRule="auto"/>
        <w:ind w:left="0" w:firstLine="426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Microsoft Visual Studio Community Edition </w:t>
      </w:r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2019</w:t>
      </w:r>
      <w:r w:rsidR="00837C4B"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 xml:space="preserve"> </w:t>
      </w:r>
      <w:bookmarkStart w:id="16" w:name="_Hlk152055632"/>
      <w:r w:rsidR="00837C4B"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 xml:space="preserve">или </w:t>
      </w:r>
      <w:r w:rsidR="00837C4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по-висока версия</w:t>
      </w:r>
      <w:bookmarkEnd w:id="16"/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, с инсталирано всичко нужно за работа с .NET проекти;</w:t>
      </w:r>
    </w:p>
    <w:p w14:paraId="44C60301" w14:textId="77777777" w:rsidR="00E231FC" w:rsidRPr="00FB3FA0" w:rsidRDefault="00E231FC" w:rsidP="00587590">
      <w:pPr>
        <w:numPr>
          <w:ilvl w:val="1"/>
          <w:numId w:val="11"/>
        </w:numPr>
        <w:tabs>
          <w:tab w:val="clear" w:pos="1440"/>
          <w:tab w:val="num" w:pos="709"/>
        </w:tabs>
        <w:spacing w:after="0" w:line="240" w:lineRule="auto"/>
        <w:ind w:hanging="101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.NET Framework 4.8;</w:t>
      </w:r>
    </w:p>
    <w:p w14:paraId="7B6E1B9F" w14:textId="77777777" w:rsidR="00E231FC" w:rsidRPr="00FB3FA0" w:rsidRDefault="00E231FC" w:rsidP="00587590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 работа с Java:</w:t>
      </w:r>
    </w:p>
    <w:p w14:paraId="4A268FEF" w14:textId="5827A38C" w:rsidR="00E231FC" w:rsidRPr="00FB3FA0" w:rsidRDefault="00E231FC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NetBeans 12.6</w:t>
      </w:r>
      <w:r w:rsidR="00837C4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или по-висока версия</w:t>
      </w: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446C9053" w14:textId="10CE05E0" w:rsidR="00E231FC" w:rsidRPr="00FB3FA0" w:rsidRDefault="00E231FC" w:rsidP="00587590">
      <w:pPr>
        <w:numPr>
          <w:ilvl w:val="1"/>
          <w:numId w:val="11"/>
        </w:numPr>
        <w:tabs>
          <w:tab w:val="clear" w:pos="1440"/>
          <w:tab w:val="num" w:pos="851"/>
        </w:tabs>
        <w:spacing w:after="0" w:line="240" w:lineRule="auto"/>
        <w:ind w:hanging="101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 xml:space="preserve">Eclipse версия 2021-12 </w:t>
      </w:r>
      <w:bookmarkStart w:id="17" w:name="_Hlk152056016"/>
      <w:r w:rsidR="00837C4B"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 xml:space="preserve">или </w:t>
      </w:r>
      <w:r w:rsidR="00837C4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по-висока версия</w:t>
      </w:r>
      <w:bookmarkEnd w:id="17"/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;</w:t>
      </w:r>
    </w:p>
    <w:p w14:paraId="52D70493" w14:textId="12ED4AD2" w:rsidR="00585BA2" w:rsidRPr="00FB3FA0" w:rsidRDefault="00585BA2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851" w:hanging="425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IntelliJ IDEA 2021.2 или по-висока версия;</w:t>
      </w:r>
    </w:p>
    <w:p w14:paraId="13E9AB74" w14:textId="0F3E2586" w:rsidR="00E231FC" w:rsidRPr="00FB3FA0" w:rsidRDefault="00E231FC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851" w:hanging="425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JDK </w:t>
      </w:r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17.0.2</w:t>
      </w:r>
      <w:r w:rsidR="00837C4B"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 xml:space="preserve"> или по-висока версия</w:t>
      </w:r>
      <w:r w:rsidRPr="00FB3FA0">
        <w:rPr>
          <w:rFonts w:ascii="Times New Roman" w:eastAsia="PMingLiU" w:hAnsi="Times New Roman" w:cs="Times New Roman"/>
          <w:iCs/>
          <w:sz w:val="24"/>
          <w:szCs w:val="24"/>
          <w:lang w:eastAsia="bg-BG"/>
        </w:rPr>
        <w:t>;</w:t>
      </w:r>
    </w:p>
    <w:p w14:paraId="066338D1" w14:textId="77777777" w:rsidR="00E231FC" w:rsidRPr="00FB3FA0" w:rsidRDefault="00E231FC" w:rsidP="00587590">
      <w:pPr>
        <w:numPr>
          <w:ilvl w:val="0"/>
          <w:numId w:val="11"/>
        </w:numPr>
        <w:spacing w:after="0" w:line="240" w:lineRule="auto"/>
        <w:ind w:hanging="294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 работа по задачите по бази данни:</w:t>
      </w:r>
    </w:p>
    <w:p w14:paraId="27875BD4" w14:textId="532D2003" w:rsidR="00E231FC" w:rsidRPr="00FB3FA0" w:rsidRDefault="00E231FC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MS Access 2016</w:t>
      </w:r>
      <w:r w:rsidR="00585BA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или по-висока версия;</w:t>
      </w:r>
    </w:p>
    <w:p w14:paraId="0EDAACCF" w14:textId="3EBFBF55" w:rsidR="00E231FC" w:rsidRPr="00FB3FA0" w:rsidRDefault="00E231FC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MySQL 8</w:t>
      </w:r>
      <w:r w:rsidR="0030483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или по-висока версия;</w:t>
      </w:r>
    </w:p>
    <w:p w14:paraId="76243E0A" w14:textId="62DE830E" w:rsidR="00E231FC" w:rsidRPr="00FB3FA0" w:rsidRDefault="00E231FC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Microsoft SQL Server 2019</w:t>
      </w:r>
      <w:r w:rsidR="0030483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или по-висока версия;</w:t>
      </w:r>
    </w:p>
    <w:p w14:paraId="48AA32B4" w14:textId="452BFB96" w:rsidR="00DE1D52" w:rsidRPr="00FB3FA0" w:rsidRDefault="00DE1D52" w:rsidP="00587590">
      <w:pPr>
        <w:numPr>
          <w:ilvl w:val="1"/>
          <w:numId w:val="11"/>
        </w:numPr>
        <w:tabs>
          <w:tab w:val="clear" w:pos="1440"/>
          <w:tab w:val="num" w:pos="241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Microsoft SQL Server Management Studio</w:t>
      </w:r>
    </w:p>
    <w:p w14:paraId="4467FC2E" w14:textId="77777777" w:rsidR="00DE1D52" w:rsidRPr="00FB3FA0" w:rsidRDefault="00DE1D52" w:rsidP="00587590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MySQL Workbench</w:t>
      </w:r>
    </w:p>
    <w:p w14:paraId="721BEEBC" w14:textId="5699488B" w:rsidR="00304836" w:rsidRPr="00FB3FA0" w:rsidRDefault="00304836" w:rsidP="00587590">
      <w:pPr>
        <w:numPr>
          <w:ilvl w:val="1"/>
          <w:numId w:val="11"/>
        </w:numPr>
        <w:tabs>
          <w:tab w:val="clear" w:pos="1440"/>
          <w:tab w:val="num" w:pos="1134"/>
        </w:tabs>
        <w:spacing w:after="0" w:line="240" w:lineRule="auto"/>
        <w:ind w:left="709" w:hanging="283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XAMPP</w:t>
      </w:r>
    </w:p>
    <w:p w14:paraId="56B85638" w14:textId="77777777" w:rsidR="0058759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676CF25A" w14:textId="78D076C9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b/>
          <w:sz w:val="24"/>
          <w:szCs w:val="24"/>
          <w:lang w:eastAsia="bg-BG"/>
        </w:rPr>
        <w:t>ДЗИ по информационни технологии</w:t>
      </w:r>
    </w:p>
    <w:p w14:paraId="038D81C1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Notepad++</w:t>
      </w:r>
    </w:p>
    <w:p w14:paraId="66B7704C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Visual Studio Code</w:t>
      </w:r>
    </w:p>
    <w:p w14:paraId="265C13BD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Paint.NET</w:t>
      </w:r>
    </w:p>
    <w:p w14:paraId="356E045D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InkScape</w:t>
      </w:r>
    </w:p>
    <w:p w14:paraId="58AA414B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GIMP</w:t>
      </w:r>
    </w:p>
    <w:p w14:paraId="1697CE76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Audacity</w:t>
      </w:r>
    </w:p>
    <w:p w14:paraId="58D85424" w14:textId="77777777" w:rsidR="00DE1D52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OpenShot Video Editor</w:t>
      </w:r>
    </w:p>
    <w:p w14:paraId="2FFADF99" w14:textId="4DCFD570" w:rsidR="006B3F73" w:rsidRPr="00FB3FA0" w:rsidRDefault="00DE1D52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VideoPad Video Editor</w:t>
      </w:r>
    </w:p>
    <w:p w14:paraId="62ED9342" w14:textId="73FF190D" w:rsidR="00E231FC" w:rsidRPr="00FB3FA0" w:rsidRDefault="00E231FC" w:rsidP="00587590">
      <w:pPr>
        <w:numPr>
          <w:ilvl w:val="0"/>
          <w:numId w:val="12"/>
        </w:numPr>
        <w:spacing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B3FA0">
        <w:rPr>
          <w:rFonts w:ascii="Times New Roman" w:eastAsia="Calibri" w:hAnsi="Times New Roman" w:cs="Times New Roman"/>
          <w:sz w:val="24"/>
          <w:szCs w:val="24"/>
        </w:rPr>
        <w:t>Office 2016 EN.</w:t>
      </w:r>
    </w:p>
    <w:p w14:paraId="1C70EFCD" w14:textId="33AC4A7D" w:rsidR="00DE1D52" w:rsidRPr="00FB3FA0" w:rsidRDefault="00DE1D52" w:rsidP="00F74C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37329A" w14:textId="43CB87B4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 инсталация на съответния софтуер следва инструментите да бъдат настроени за съответния вид разработка (например за Eclipse да се укаже, че ще се използва за Java разработка; за Visual Studio да се укаже C# профил и т.н.). В тях да бъде създаден пробен, тестов проект, за да може инсталиращото лице да се увери, че всичко работи, че програмите се изграждат коректно и т.н. Аналогично да се постъпи и за СУБД, за да бъде гарантирано, че те са готови за работа по време на изпита. На всеки лаптоп следва да има инсталирана локално документацията на съответните езици (например с инсталацията на Visual Studio да се избере и опцията за инсталация на offline документацията на C#; аналогично и за Java).</w:t>
      </w:r>
    </w:p>
    <w:p w14:paraId="3A766B6C" w14:textId="7221CCB2" w:rsidR="004E4EEB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Обръщаме внимание, че </w:t>
      </w:r>
      <w:r w:rsidR="004E4EEB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не е необходимо да бъдат инсталирани всички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посочени по-горе приложения за съответния държавен зрелостен изпит! Достатъчно е да се инсталират само тези приложения, които са използвани в процеса на обучението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зрелостниците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 Ако обучението е провеждано на платени лицензирани приложения, е допустимо използването им и по време на изпита, като се съобразят с изискваното в условията на задачата разширение на файла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 решението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139D1FCE" w14:textId="15B6AD5F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4E4EE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) </w:t>
      </w:r>
      <w:r w:rsidR="003F226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подсигурява предварителн</w:t>
      </w:r>
      <w:r w:rsidR="00A77A4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ата</w:t>
      </w:r>
      <w:r w:rsidR="003F2267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проверка и при необходимост почистване на компютрите от вируси и в случай на нужда преинсталирането на браузъри;</w:t>
      </w:r>
    </w:p>
    <w:p w14:paraId="1936DF23" w14:textId="1C25CDC9" w:rsidR="000970C6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ж) извърш</w:t>
      </w:r>
      <w:r w:rsidR="005D350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в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 техническа подготовка на лаптопите като инсталира скрипта за спиране на интернет като се изпълнят следните указания:</w:t>
      </w:r>
    </w:p>
    <w:p w14:paraId="1F67D471" w14:textId="71545B4D" w:rsidR="000970C6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След влизане в изпитната система 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exams.mon.bg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се следва инструктажа за инсталация 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на 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скрипта за с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пиране на интернет. 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Необходимо е инсталацията на скрипта за с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пиране на интернет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да бъде направена преди провеждането на изпитите. Преди самия изпит следва да е </w:t>
      </w:r>
      <w:bookmarkStart w:id="18" w:name="_Hlk103178926"/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стартиран браузер с въведен адрес на изпитната система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 exams.mon.bg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 цел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зрелостникът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да има възможност да достъпи системата директно с 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edu.mon.bg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акаунта си. </w:t>
      </w:r>
      <w:bookmarkEnd w:id="18"/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Не е допустимо</w:t>
      </w:r>
      <w:r w:rsidR="00C53870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 зрелостници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 сами да инсталират </w:t>
      </w:r>
      <w:r w:rsidR="00E85B58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изпълними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 xml:space="preserve"> файл</w:t>
      </w:r>
      <w:r w:rsidR="00E85B58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ове</w:t>
      </w:r>
      <w:r w:rsidR="000970C6" w:rsidRPr="00FB3FA0">
        <w:rPr>
          <w:rFonts w:ascii="Times New Roman" w:eastAsia="PMingLiU" w:hAnsi="Times New Roman" w:cs="Times New Roman"/>
          <w:b/>
          <w:bCs/>
          <w:sz w:val="24"/>
          <w:szCs w:val="24"/>
          <w:lang w:eastAsia="bg-BG"/>
        </w:rPr>
        <w:t>.</w:t>
      </w:r>
    </w:p>
    <w:p w14:paraId="3C0ACCA5" w14:textId="4C3F9D85" w:rsidR="00B3442E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За улеснение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при техническата подготовка, 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в изпитната система е налична функционалност „Комуникация“, чрез която </w:t>
      </w:r>
      <w:bookmarkStart w:id="19" w:name="_Hlk152831791"/>
      <w:r w:rsidR="001924D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длъжностното лице </w:t>
      </w:r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има </w:t>
      </w:r>
      <w:bookmarkEnd w:id="19"/>
      <w:r w:rsidR="00B3442E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директна връзка с разработчиците на системата и може да задава въпроси.</w:t>
      </w:r>
    </w:p>
    <w:p w14:paraId="71E6D7FF" w14:textId="3F8ADD98" w:rsidR="001E7B25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</w:t>
      </w:r>
      <w:r w:rsidR="001E7B2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лъжностното лице по време на изпита 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следва </w:t>
      </w:r>
      <w:r w:rsidR="001E7B2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да е логнат в изпитната система </w:t>
      </w:r>
      <w:hyperlink r:id="rId8" w:history="1">
        <w:r w:rsidR="001E7B25" w:rsidRPr="00FB3FA0">
          <w:rPr>
            <w:rStyle w:val="Hyperlink"/>
            <w:rFonts w:ascii="Times New Roman" w:eastAsia="PMingLiU" w:hAnsi="Times New Roman" w:cs="Times New Roman"/>
            <w:b/>
            <w:bCs/>
            <w:color w:val="auto"/>
            <w:sz w:val="24"/>
            <w:szCs w:val="24"/>
            <w:u w:val="none"/>
            <w:lang w:eastAsia="bg-BG"/>
          </w:rPr>
          <w:t>exams.mon.bg</w:t>
        </w:r>
      </w:hyperlink>
      <w:r w:rsidR="00E85B58" w:rsidRPr="00FB3FA0">
        <w:rPr>
          <w:rStyle w:val="Hyperlink"/>
          <w:rFonts w:ascii="Times New Roman" w:eastAsia="PMingLiU" w:hAnsi="Times New Roman" w:cs="Times New Roman"/>
          <w:b/>
          <w:bCs/>
          <w:color w:val="auto"/>
          <w:sz w:val="24"/>
          <w:szCs w:val="24"/>
          <w:u w:val="none"/>
          <w:lang w:eastAsia="bg-BG"/>
        </w:rPr>
        <w:t>,</w:t>
      </w:r>
      <w:r w:rsidR="001E7B2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за да поддържа 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чрез функционалността „Комуникация“ директна връзка</w:t>
      </w:r>
      <w:r w:rsidR="001E7B2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 разработчиците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при възникнали въпроси.</w:t>
      </w:r>
    </w:p>
    <w:p w14:paraId="0C189173" w14:textId="4D63E7BC" w:rsidR="0029315A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lastRenderedPageBreak/>
        <w:t xml:space="preserve">      </w:t>
      </w:r>
      <w:r w:rsidR="002931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Ако </w:t>
      </w:r>
      <w:r w:rsidR="00E85B5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се наложи поради технически проблеми смяна на лаптоп, на който работи зрелостник</w:t>
      </w:r>
      <w:r w:rsidR="002931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 с резервен</w:t>
      </w:r>
      <w:r w:rsidR="00E6505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</w:t>
      </w:r>
      <w:r w:rsidR="002931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65059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следва</w:t>
      </w:r>
      <w:r w:rsidR="002931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да се уведомят разработчиците</w:t>
      </w:r>
      <w:r w:rsidR="00D173E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</w:t>
      </w:r>
      <w:r w:rsidR="0029315A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като се изпрати съобщение чрез функционалността „Комуникация“, за да му бъде разрешен допълнителен достъп до изпитната система.</w:t>
      </w:r>
    </w:p>
    <w:p w14:paraId="0DD9DDDB" w14:textId="0CBDF722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0970C6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) подпомага при необходимост достъпа на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зрелостниците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до </w:t>
      </w:r>
      <w:r w:rsidR="0009463F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изпитната система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 прави необходимото за отстраняване на възникнали технически проблеми в хода на изпитната сесия.</w:t>
      </w:r>
      <w:r w:rsidR="001E7B25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CA434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Ако 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зрелостник</w:t>
      </w:r>
      <w:r w:rsidR="00A25E1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CA434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сгреши паролата </w:t>
      </w:r>
      <w:r w:rsidR="00A25E1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си </w:t>
      </w:r>
      <w:r w:rsidR="00CA434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или в следствие на грешка в бисквитките не е допуснат в системата преди смяна или корекция на профила</w:t>
      </w:r>
      <w:r w:rsidR="00A25E1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,</w:t>
      </w:r>
      <w:r w:rsidR="00CA434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е необходимо длъжностното лице да подаде сигнал чрез функционалността „Комуникация“ в изпитната система и ще му бъде предоставена временна парола за достъп на </w:t>
      </w:r>
      <w:r w:rsidR="00C53870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зрелостника</w:t>
      </w:r>
      <w:r w:rsidR="00CA4342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65A49CE8" w14:textId="724A558A" w:rsidR="003E6C27" w:rsidRPr="00FB3FA0" w:rsidRDefault="003E6C27" w:rsidP="00F74C2F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7A20E0FD" w14:textId="6EBE930A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</w:t>
      </w:r>
      <w:r w:rsidR="00E231FC" w:rsidRPr="00FB3FA0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E231FC" w:rsidRPr="00FB3FA0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="00E231FC" w:rsidRPr="00FB3FA0">
        <w:rPr>
          <w:rFonts w:ascii="Times New Roman" w:eastAsia="Calibri" w:hAnsi="Times New Roman" w:cs="Times New Roman"/>
          <w:b/>
          <w:i/>
          <w:sz w:val="24"/>
          <w:szCs w:val="24"/>
        </w:rPr>
        <w:t>В училището, в което се провеждат държавни зрелостни изпити:</w:t>
      </w:r>
    </w:p>
    <w:p w14:paraId="5A644038" w14:textId="201BCF9C" w:rsidR="00E231FC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а) </w:t>
      </w:r>
      <w:r w:rsidR="00A25E1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От електронната платформа се р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азпечатва съответния</w:t>
      </w:r>
      <w:r w:rsidR="00A25E18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списък с имената по азбучен ред на допуснатите зрелостници и съответния номер на изпитна зала. На входа, когато зрелостникът не представи служебна бележка за допускане, служебните лица извършват проверка в списъците</w:t>
      </w:r>
      <w:r w:rsidR="00D708BD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.</w:t>
      </w:r>
    </w:p>
    <w:p w14:paraId="53009D5A" w14:textId="65F85994" w:rsidR="00E231FC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б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Директорът на училището създава организация квесторите да получат материалите за изпитната зала (протокол, пликове, списък на зрелостниците, инструктажи, изпит</w:t>
      </w:r>
      <w:r w:rsidR="002F654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н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ите комплекти, помощните материали</w:t>
      </w:r>
      <w:r w:rsidR="00E92C0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, </w:t>
      </w:r>
      <w:r w:rsidR="003A2F8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листове с указания за работа, </w:t>
      </w:r>
      <w:r w:rsidR="00E92C03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справочни материали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и консумативи), да прочетат инструктажа и да получат отговори на възникнали у тях въпроси, ка</w:t>
      </w:r>
      <w:r w:rsidR="008F7CBB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то и да подпишат протокола за проведен инструктаж по график в определено от директора помещение. Директорът на училището, в което се провеждат държавни зрелостни изпити, информира квесторите за мястото, на което са разпределени, като в изпитна зала не се допускат повече от двама квестори.</w:t>
      </w:r>
    </w:p>
    <w:p w14:paraId="59A16CF2" w14:textId="03916EAB" w:rsidR="00E231FC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      </w:t>
      </w:r>
      <w:r w:rsidR="00E231FC" w:rsidRPr="00FB3FA0">
        <w:rPr>
          <w:rFonts w:ascii="Times New Roman" w:eastAsia="Calibri" w:hAnsi="Times New Roman" w:cs="Times New Roman"/>
          <w:iCs/>
          <w:sz w:val="24"/>
          <w:szCs w:val="24"/>
        </w:rPr>
        <w:t>в)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31FC" w:rsidRPr="00FB3FA0">
        <w:rPr>
          <w:rFonts w:ascii="Times New Roman" w:eastAsia="Calibri" w:hAnsi="Times New Roman" w:cs="Times New Roman"/>
          <w:i/>
          <w:sz w:val="24"/>
          <w:szCs w:val="24"/>
        </w:rPr>
        <w:t>Само в случаи на недостиг на квестори</w:t>
      </w:r>
      <w:r w:rsidR="00E231FC" w:rsidRPr="00FB3FA0">
        <w:rPr>
          <w:rFonts w:ascii="Times New Roman" w:eastAsia="Calibri" w:hAnsi="Times New Roman" w:cs="Times New Roman"/>
          <w:sz w:val="24"/>
          <w:szCs w:val="24"/>
        </w:rPr>
        <w:t xml:space="preserve"> директорът на училището разпределя квесторите по един в изпитна зала при отворени врати и наличие на видеонаблюдение. Вратите на изпитните зали се затварят по време на прослушване на аудиофайла в изпита по чужд език/по музика. При предаване на изпитните работи от зрелостниците след края на изпита в работата на квестора от изпитната зала, в случаите когато е сам, се включва резервен квестор или квестор от коридора.</w:t>
      </w:r>
    </w:p>
    <w:p w14:paraId="0B2F7FAC" w14:textId="77777777" w:rsidR="00FB3FA0" w:rsidRPr="00FB3FA0" w:rsidRDefault="00FB3FA0" w:rsidP="00F74C2F">
      <w:pPr>
        <w:spacing w:after="0" w:line="240" w:lineRule="auto"/>
        <w:ind w:firstLine="851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</w:p>
    <w:p w14:paraId="07A6C2E4" w14:textId="7D4F38CF" w:rsidR="00C57F54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</w:t>
      </w:r>
      <w:r w:rsidR="00E231FC" w:rsidRPr="00FB3FA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3. Директорът на училището, в което се обучават ученици от XII клас,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контролира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:</w:t>
      </w:r>
    </w:p>
    <w:p w14:paraId="69F4CBAC" w14:textId="63436139" w:rsidR="00C57F54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-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коректното и точно попълване на информацията в утвърдените образци на документи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; </w:t>
      </w:r>
    </w:p>
    <w:p w14:paraId="471DA802" w14:textId="2AF5A3A5" w:rsidR="00C57F54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-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правилното въвеждане на информацията от подадените заявления в електронната платформа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59F7CE8E" w14:textId="2C93C5E9" w:rsidR="00C57F54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-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разпечатването и раздаването на служебните бележки за подадено заявление за допускане до ДЗИ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63B17576" w14:textId="3C1C54BC" w:rsidR="00C57F54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-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</w:t>
      </w:r>
      <w:r w:rsidR="00E231FC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разпечатването и раздаването на служебните бележки за допускане до ДЗИ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>;</w:t>
      </w:r>
    </w:p>
    <w:p w14:paraId="44FF7D80" w14:textId="25EB8904" w:rsidR="009C4DAA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        </w:t>
      </w:r>
      <w:r w:rsidR="00C57F54" w:rsidRPr="00FB3FA0">
        <w:rPr>
          <w:rFonts w:ascii="Times New Roman" w:eastAsia="PMingLiU" w:hAnsi="Times New Roman" w:cs="Times New Roman"/>
          <w:sz w:val="24"/>
          <w:szCs w:val="24"/>
          <w:lang w:eastAsia="bg-BG"/>
        </w:rPr>
        <w:t xml:space="preserve">- </w:t>
      </w:r>
      <w:r w:rsidR="00A77A46" w:rsidRPr="00FB3FA0">
        <w:rPr>
          <w:rFonts w:ascii="Times New Roman" w:eastAsia="Calibri" w:hAnsi="Times New Roman" w:cs="Times New Roman"/>
          <w:iCs/>
          <w:sz w:val="24"/>
          <w:szCs w:val="24"/>
        </w:rPr>
        <w:t xml:space="preserve">предоставяне на нова парола за ученически акаунт от Националната система за идентификация на потребителите в системата на образованието </w:t>
      </w:r>
      <w:r w:rsidR="00A77A46" w:rsidRPr="00FB3FA0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edu.mon.bg</w:t>
      </w:r>
      <w:r w:rsidR="00A77A46" w:rsidRPr="00FB3FA0">
        <w:rPr>
          <w:rFonts w:ascii="Times New Roman" w:eastAsia="Calibri" w:hAnsi="Times New Roman" w:cs="Times New Roman"/>
          <w:iCs/>
          <w:sz w:val="24"/>
          <w:szCs w:val="24"/>
        </w:rPr>
        <w:t xml:space="preserve"> за ДЗИ по информатика и/ или по информационни технологии в случай на необходимост</w:t>
      </w:r>
      <w:r w:rsidR="009C4DAA" w:rsidRPr="00FB3FA0"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49BCA4FE" w14:textId="77777777" w:rsidR="00587590" w:rsidRPr="00FB3FA0" w:rsidRDefault="00587590" w:rsidP="00587590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20" w:name="_GoBack"/>
      <w:bookmarkEnd w:id="20"/>
    </w:p>
    <w:p w14:paraId="25711CB6" w14:textId="57F41453" w:rsidR="00E00346" w:rsidRPr="00FB3FA0" w:rsidRDefault="00587590" w:rsidP="00587590">
      <w:pPr>
        <w:spacing w:after="0" w:line="240" w:lineRule="auto"/>
        <w:jc w:val="both"/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 xml:space="preserve">       </w:t>
      </w:r>
      <w:r w:rsidR="00E231FC" w:rsidRPr="00FB3FA0">
        <w:rPr>
          <w:rFonts w:ascii="Times New Roman" w:eastAsia="PMingLiU" w:hAnsi="Times New Roman" w:cs="Times New Roman"/>
          <w:b/>
          <w:i/>
          <w:sz w:val="24"/>
          <w:szCs w:val="24"/>
          <w:lang w:eastAsia="bg-BG"/>
        </w:rPr>
        <w:t>4. В условия на извънредна епидемична ситуация се спазват въведените актуални противоепидемични мерки.</w:t>
      </w:r>
    </w:p>
    <w:sectPr w:rsidR="00E00346" w:rsidRPr="00FB3FA0" w:rsidSect="005D39D7">
      <w:headerReference w:type="default" r:id="rId9"/>
      <w:footerReference w:type="even" r:id="rId10"/>
      <w:footerReference w:type="default" r:id="rId11"/>
      <w:pgSz w:w="11906" w:h="16838"/>
      <w:pgMar w:top="567" w:right="991" w:bottom="709" w:left="1418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1C683" w14:textId="77777777" w:rsidR="00775978" w:rsidRDefault="00775978" w:rsidP="00E231FC">
      <w:pPr>
        <w:spacing w:after="0" w:line="240" w:lineRule="auto"/>
      </w:pPr>
      <w:r>
        <w:separator/>
      </w:r>
    </w:p>
  </w:endnote>
  <w:endnote w:type="continuationSeparator" w:id="0">
    <w:p w14:paraId="5E353148" w14:textId="77777777" w:rsidR="00775978" w:rsidRDefault="00775978" w:rsidP="00E2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AD8F1" w14:textId="77777777" w:rsidR="0018698D" w:rsidRDefault="00B40723" w:rsidP="002B46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017A1C" w14:textId="77777777" w:rsidR="0018698D" w:rsidRDefault="0018698D" w:rsidP="00441CE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2FCC1" w14:textId="224BE189" w:rsidR="0018698D" w:rsidRDefault="00B40723" w:rsidP="002B46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7590">
      <w:rPr>
        <w:rStyle w:val="PageNumber"/>
        <w:noProof/>
      </w:rPr>
      <w:t>13</w:t>
    </w:r>
    <w:r>
      <w:rPr>
        <w:rStyle w:val="PageNumber"/>
      </w:rPr>
      <w:fldChar w:fldCharType="end"/>
    </w:r>
  </w:p>
  <w:p w14:paraId="5B476C8D" w14:textId="77777777" w:rsidR="0018698D" w:rsidRDefault="0018698D" w:rsidP="00441C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26891" w14:textId="77777777" w:rsidR="00775978" w:rsidRDefault="00775978" w:rsidP="00E231FC">
      <w:pPr>
        <w:spacing w:after="0" w:line="240" w:lineRule="auto"/>
      </w:pPr>
      <w:r>
        <w:separator/>
      </w:r>
    </w:p>
  </w:footnote>
  <w:footnote w:type="continuationSeparator" w:id="0">
    <w:p w14:paraId="344D322C" w14:textId="77777777" w:rsidR="00775978" w:rsidRDefault="00775978" w:rsidP="00E23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40845" w14:textId="77777777" w:rsidR="0018698D" w:rsidRDefault="0018698D">
    <w:pPr>
      <w:pStyle w:val="Header"/>
    </w:pPr>
  </w:p>
  <w:p w14:paraId="321E33E1" w14:textId="77777777" w:rsidR="0018698D" w:rsidRPr="0021358F" w:rsidRDefault="00B40723" w:rsidP="00B727B3">
    <w:pPr>
      <w:pStyle w:val="Header"/>
      <w:ind w:firstLine="5954"/>
      <w:rPr>
        <w:sz w:val="20"/>
        <w:szCs w:val="20"/>
      </w:rPr>
    </w:pPr>
    <w:r w:rsidRPr="0021358F">
      <w:rPr>
        <w:sz w:val="20"/>
        <w:szCs w:val="20"/>
      </w:rPr>
      <w:t>класификация на информацията:</w:t>
    </w:r>
  </w:p>
  <w:p w14:paraId="4BB91F65" w14:textId="607015DE" w:rsidR="0018698D" w:rsidRPr="0021358F" w:rsidRDefault="00B40723" w:rsidP="00B727B3">
    <w:pPr>
      <w:pStyle w:val="Header"/>
      <w:ind w:firstLine="5954"/>
      <w:rPr>
        <w:sz w:val="20"/>
        <w:szCs w:val="20"/>
      </w:rPr>
    </w:pPr>
    <w:r w:rsidRPr="0021358F">
      <w:rPr>
        <w:sz w:val="20"/>
        <w:szCs w:val="20"/>
      </w:rPr>
      <w:t>Ниво 1, [TLP-</w:t>
    </w:r>
    <w:r w:rsidRPr="0021358F">
      <w:rPr>
        <w:sz w:val="20"/>
        <w:szCs w:val="20"/>
        <w:lang w:val="en-US"/>
      </w:rPr>
      <w:t>GREEN</w:t>
    </w:r>
    <w:r w:rsidRPr="0021358F">
      <w:rPr>
        <w:sz w:val="20"/>
        <w:szCs w:val="20"/>
      </w:rPr>
      <w:t>]</w:t>
    </w:r>
  </w:p>
  <w:p w14:paraId="4703DEA8" w14:textId="77777777" w:rsidR="00E231FC" w:rsidRPr="001224EC" w:rsidRDefault="00E231FC" w:rsidP="00B727B3">
    <w:pPr>
      <w:pStyle w:val="Header"/>
      <w:ind w:firstLine="595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FB2"/>
    <w:multiLevelType w:val="multilevel"/>
    <w:tmpl w:val="09CC26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BA3741"/>
    <w:multiLevelType w:val="multilevel"/>
    <w:tmpl w:val="A4CCC9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4AC686E"/>
    <w:multiLevelType w:val="multilevel"/>
    <w:tmpl w:val="D7B26C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160255"/>
    <w:multiLevelType w:val="multilevel"/>
    <w:tmpl w:val="B4FA518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tabs>
          <w:tab w:val="num" w:pos="1637"/>
        </w:tabs>
        <w:ind w:left="163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19C37150"/>
    <w:multiLevelType w:val="multilevel"/>
    <w:tmpl w:val="C344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655B0"/>
    <w:multiLevelType w:val="hybridMultilevel"/>
    <w:tmpl w:val="32229C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21BAE"/>
    <w:multiLevelType w:val="hybridMultilevel"/>
    <w:tmpl w:val="B0CE7C38"/>
    <w:lvl w:ilvl="0" w:tplc="E4AC5DDA">
      <w:start w:val="1"/>
      <w:numFmt w:val="decimal"/>
      <w:lvlText w:val="%1."/>
      <w:lvlJc w:val="left"/>
      <w:pPr>
        <w:ind w:left="2340" w:hanging="630"/>
      </w:pPr>
      <w:rPr>
        <w:rFonts w:ascii="Times New Roman" w:eastAsia="Calibri" w:hAnsi="Times New Roman" w:cs="Times New Roman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790" w:hanging="360"/>
      </w:pPr>
    </w:lvl>
    <w:lvl w:ilvl="2" w:tplc="0402001B" w:tentative="1">
      <w:start w:val="1"/>
      <w:numFmt w:val="lowerRoman"/>
      <w:lvlText w:val="%3."/>
      <w:lvlJc w:val="right"/>
      <w:pPr>
        <w:ind w:left="3510" w:hanging="180"/>
      </w:pPr>
    </w:lvl>
    <w:lvl w:ilvl="3" w:tplc="0402000F" w:tentative="1">
      <w:start w:val="1"/>
      <w:numFmt w:val="decimal"/>
      <w:lvlText w:val="%4."/>
      <w:lvlJc w:val="left"/>
      <w:pPr>
        <w:ind w:left="4230" w:hanging="360"/>
      </w:pPr>
    </w:lvl>
    <w:lvl w:ilvl="4" w:tplc="04020019" w:tentative="1">
      <w:start w:val="1"/>
      <w:numFmt w:val="lowerLetter"/>
      <w:lvlText w:val="%5."/>
      <w:lvlJc w:val="left"/>
      <w:pPr>
        <w:ind w:left="4950" w:hanging="360"/>
      </w:pPr>
    </w:lvl>
    <w:lvl w:ilvl="5" w:tplc="0402001B" w:tentative="1">
      <w:start w:val="1"/>
      <w:numFmt w:val="lowerRoman"/>
      <w:lvlText w:val="%6."/>
      <w:lvlJc w:val="right"/>
      <w:pPr>
        <w:ind w:left="5670" w:hanging="180"/>
      </w:pPr>
    </w:lvl>
    <w:lvl w:ilvl="6" w:tplc="0402000F" w:tentative="1">
      <w:start w:val="1"/>
      <w:numFmt w:val="decimal"/>
      <w:lvlText w:val="%7."/>
      <w:lvlJc w:val="left"/>
      <w:pPr>
        <w:ind w:left="6390" w:hanging="360"/>
      </w:pPr>
    </w:lvl>
    <w:lvl w:ilvl="7" w:tplc="04020019" w:tentative="1">
      <w:start w:val="1"/>
      <w:numFmt w:val="lowerLetter"/>
      <w:lvlText w:val="%8."/>
      <w:lvlJc w:val="left"/>
      <w:pPr>
        <w:ind w:left="7110" w:hanging="360"/>
      </w:pPr>
    </w:lvl>
    <w:lvl w:ilvl="8" w:tplc="0402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2D3210F5"/>
    <w:multiLevelType w:val="multilevel"/>
    <w:tmpl w:val="537ACDCE"/>
    <w:lvl w:ilvl="0">
      <w:start w:val="4"/>
      <w:numFmt w:val="decimal"/>
      <w:lvlText w:val="%1."/>
      <w:lvlJc w:val="left"/>
      <w:pPr>
        <w:ind w:left="54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4153DE1"/>
    <w:multiLevelType w:val="multilevel"/>
    <w:tmpl w:val="01F463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9" w15:restartNumberingAfterBreak="0">
    <w:nsid w:val="359E2087"/>
    <w:multiLevelType w:val="hybridMultilevel"/>
    <w:tmpl w:val="4A843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66B15"/>
    <w:multiLevelType w:val="hybridMultilevel"/>
    <w:tmpl w:val="7CB0E8B8"/>
    <w:lvl w:ilvl="0" w:tplc="75AA7EEA">
      <w:start w:val="1"/>
      <w:numFmt w:val="decimal"/>
      <w:lvlText w:val="4.%1."/>
      <w:lvlJc w:val="left"/>
      <w:pPr>
        <w:ind w:left="227" w:firstLine="57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12AD8"/>
    <w:multiLevelType w:val="multilevel"/>
    <w:tmpl w:val="8EE0B56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5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3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5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4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6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388" w:hanging="1800"/>
      </w:pPr>
      <w:rPr>
        <w:rFonts w:hint="default"/>
      </w:rPr>
    </w:lvl>
  </w:abstractNum>
  <w:abstractNum w:abstractNumId="12" w15:restartNumberingAfterBreak="0">
    <w:nsid w:val="44635420"/>
    <w:multiLevelType w:val="hybridMultilevel"/>
    <w:tmpl w:val="7CB0E8B8"/>
    <w:lvl w:ilvl="0" w:tplc="75AA7EEA">
      <w:start w:val="1"/>
      <w:numFmt w:val="decimal"/>
      <w:lvlText w:val="4.%1."/>
      <w:lvlJc w:val="left"/>
      <w:pPr>
        <w:ind w:left="227" w:firstLine="57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F0C58"/>
    <w:multiLevelType w:val="multilevel"/>
    <w:tmpl w:val="53B851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CB45574"/>
    <w:multiLevelType w:val="hybridMultilevel"/>
    <w:tmpl w:val="A5820FEE"/>
    <w:lvl w:ilvl="0" w:tplc="7D8E5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C37F24"/>
    <w:multiLevelType w:val="hybridMultilevel"/>
    <w:tmpl w:val="DEEEFBF2"/>
    <w:lvl w:ilvl="0" w:tplc="3E5CB9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FE7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C8D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F806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C8D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6F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E6A5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607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1280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F69054F"/>
    <w:multiLevelType w:val="hybridMultilevel"/>
    <w:tmpl w:val="5AF0390C"/>
    <w:lvl w:ilvl="0" w:tplc="5D1A3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077086"/>
    <w:multiLevelType w:val="multilevel"/>
    <w:tmpl w:val="32649588"/>
    <w:lvl w:ilvl="0">
      <w:start w:val="3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D9D3DAE"/>
    <w:multiLevelType w:val="hybridMultilevel"/>
    <w:tmpl w:val="03D666B8"/>
    <w:lvl w:ilvl="0" w:tplc="026E8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1C16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40D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EC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DEF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3A4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0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E88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0EA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F0A7231"/>
    <w:multiLevelType w:val="hybridMultilevel"/>
    <w:tmpl w:val="D9145244"/>
    <w:lvl w:ilvl="0" w:tplc="50E83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5827E3"/>
    <w:multiLevelType w:val="multilevel"/>
    <w:tmpl w:val="0D7831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13"/>
  </w:num>
  <w:num w:numId="7">
    <w:abstractNumId w:val="19"/>
  </w:num>
  <w:num w:numId="8">
    <w:abstractNumId w:val="7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0"/>
  </w:num>
  <w:num w:numId="14">
    <w:abstractNumId w:val="15"/>
  </w:num>
  <w:num w:numId="15">
    <w:abstractNumId w:val="18"/>
  </w:num>
  <w:num w:numId="16">
    <w:abstractNumId w:val="5"/>
  </w:num>
  <w:num w:numId="17">
    <w:abstractNumId w:val="16"/>
  </w:num>
  <w:num w:numId="18">
    <w:abstractNumId w:val="1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2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FC"/>
    <w:rsid w:val="00013B1D"/>
    <w:rsid w:val="000522C4"/>
    <w:rsid w:val="00054D94"/>
    <w:rsid w:val="00057AB4"/>
    <w:rsid w:val="00057BA0"/>
    <w:rsid w:val="00086C16"/>
    <w:rsid w:val="0009463F"/>
    <w:rsid w:val="000970C6"/>
    <w:rsid w:val="000C17AB"/>
    <w:rsid w:val="000C17E9"/>
    <w:rsid w:val="000C4161"/>
    <w:rsid w:val="000D11BA"/>
    <w:rsid w:val="000D5572"/>
    <w:rsid w:val="000E6C64"/>
    <w:rsid w:val="000E6DBB"/>
    <w:rsid w:val="00102B09"/>
    <w:rsid w:val="0010587E"/>
    <w:rsid w:val="00111AE3"/>
    <w:rsid w:val="001203AF"/>
    <w:rsid w:val="00135B26"/>
    <w:rsid w:val="001364CD"/>
    <w:rsid w:val="00151194"/>
    <w:rsid w:val="00165C8C"/>
    <w:rsid w:val="00177B2C"/>
    <w:rsid w:val="0018698D"/>
    <w:rsid w:val="001924D0"/>
    <w:rsid w:val="001928A5"/>
    <w:rsid w:val="00195889"/>
    <w:rsid w:val="001B3481"/>
    <w:rsid w:val="001C2DFF"/>
    <w:rsid w:val="001C2F06"/>
    <w:rsid w:val="001D69D0"/>
    <w:rsid w:val="001E7B25"/>
    <w:rsid w:val="0020610A"/>
    <w:rsid w:val="0021358F"/>
    <w:rsid w:val="00216EC9"/>
    <w:rsid w:val="00234625"/>
    <w:rsid w:val="00245F7A"/>
    <w:rsid w:val="00246FE4"/>
    <w:rsid w:val="002503E4"/>
    <w:rsid w:val="0025487B"/>
    <w:rsid w:val="002558CF"/>
    <w:rsid w:val="0027127E"/>
    <w:rsid w:val="00284C0B"/>
    <w:rsid w:val="0029315A"/>
    <w:rsid w:val="0029429B"/>
    <w:rsid w:val="002A2C11"/>
    <w:rsid w:val="002A3B2C"/>
    <w:rsid w:val="002A3FFA"/>
    <w:rsid w:val="002B0C33"/>
    <w:rsid w:val="002B123F"/>
    <w:rsid w:val="002C4A3F"/>
    <w:rsid w:val="002C72C6"/>
    <w:rsid w:val="002D7D25"/>
    <w:rsid w:val="002F0D3D"/>
    <w:rsid w:val="002F6543"/>
    <w:rsid w:val="003027E4"/>
    <w:rsid w:val="00303A51"/>
    <w:rsid w:val="003046FE"/>
    <w:rsid w:val="00304836"/>
    <w:rsid w:val="0030485D"/>
    <w:rsid w:val="00340131"/>
    <w:rsid w:val="00341617"/>
    <w:rsid w:val="00357AF0"/>
    <w:rsid w:val="0036172E"/>
    <w:rsid w:val="003704B9"/>
    <w:rsid w:val="00377C46"/>
    <w:rsid w:val="00377F57"/>
    <w:rsid w:val="00396A00"/>
    <w:rsid w:val="003A2F84"/>
    <w:rsid w:val="003B5134"/>
    <w:rsid w:val="003B5640"/>
    <w:rsid w:val="003B618C"/>
    <w:rsid w:val="003B676D"/>
    <w:rsid w:val="003C580B"/>
    <w:rsid w:val="003D0108"/>
    <w:rsid w:val="003D5F2B"/>
    <w:rsid w:val="003E6C27"/>
    <w:rsid w:val="003E7E8F"/>
    <w:rsid w:val="003F2267"/>
    <w:rsid w:val="003F31BA"/>
    <w:rsid w:val="003F6B70"/>
    <w:rsid w:val="004100E8"/>
    <w:rsid w:val="00414A10"/>
    <w:rsid w:val="00421ADE"/>
    <w:rsid w:val="00424F22"/>
    <w:rsid w:val="004308FC"/>
    <w:rsid w:val="00433FFE"/>
    <w:rsid w:val="0044083A"/>
    <w:rsid w:val="004427F3"/>
    <w:rsid w:val="00462E6A"/>
    <w:rsid w:val="00487D98"/>
    <w:rsid w:val="00495382"/>
    <w:rsid w:val="00496899"/>
    <w:rsid w:val="004C5BCD"/>
    <w:rsid w:val="004E0678"/>
    <w:rsid w:val="004E4EEB"/>
    <w:rsid w:val="004E550B"/>
    <w:rsid w:val="004F1D93"/>
    <w:rsid w:val="005006EB"/>
    <w:rsid w:val="0050409A"/>
    <w:rsid w:val="00517DA1"/>
    <w:rsid w:val="00532DF5"/>
    <w:rsid w:val="00535EDE"/>
    <w:rsid w:val="00542678"/>
    <w:rsid w:val="005565CD"/>
    <w:rsid w:val="005570A6"/>
    <w:rsid w:val="00564C93"/>
    <w:rsid w:val="005650E0"/>
    <w:rsid w:val="00573BDB"/>
    <w:rsid w:val="00577FCA"/>
    <w:rsid w:val="00585A06"/>
    <w:rsid w:val="00585BA2"/>
    <w:rsid w:val="00587590"/>
    <w:rsid w:val="005A48A9"/>
    <w:rsid w:val="005B5CE1"/>
    <w:rsid w:val="005B691E"/>
    <w:rsid w:val="005C2B39"/>
    <w:rsid w:val="005C424A"/>
    <w:rsid w:val="005C70AD"/>
    <w:rsid w:val="005C7B07"/>
    <w:rsid w:val="005D1A47"/>
    <w:rsid w:val="005D243D"/>
    <w:rsid w:val="005D3505"/>
    <w:rsid w:val="005D39D7"/>
    <w:rsid w:val="005D4899"/>
    <w:rsid w:val="005D5CB4"/>
    <w:rsid w:val="005E1D80"/>
    <w:rsid w:val="005E3FE2"/>
    <w:rsid w:val="006004D8"/>
    <w:rsid w:val="006005FA"/>
    <w:rsid w:val="0060115C"/>
    <w:rsid w:val="00624D8A"/>
    <w:rsid w:val="00633CCA"/>
    <w:rsid w:val="0063423E"/>
    <w:rsid w:val="006400E4"/>
    <w:rsid w:val="00652086"/>
    <w:rsid w:val="00661989"/>
    <w:rsid w:val="00666036"/>
    <w:rsid w:val="00680D56"/>
    <w:rsid w:val="006829C9"/>
    <w:rsid w:val="006A3314"/>
    <w:rsid w:val="006B3F73"/>
    <w:rsid w:val="006C06F0"/>
    <w:rsid w:val="006D6388"/>
    <w:rsid w:val="006E4EDE"/>
    <w:rsid w:val="006F1169"/>
    <w:rsid w:val="0070756D"/>
    <w:rsid w:val="00723EA8"/>
    <w:rsid w:val="007276AA"/>
    <w:rsid w:val="00754426"/>
    <w:rsid w:val="007556D9"/>
    <w:rsid w:val="00761FE7"/>
    <w:rsid w:val="00764446"/>
    <w:rsid w:val="00775978"/>
    <w:rsid w:val="0078190C"/>
    <w:rsid w:val="007900B9"/>
    <w:rsid w:val="007A11C4"/>
    <w:rsid w:val="007A3465"/>
    <w:rsid w:val="007A3C6F"/>
    <w:rsid w:val="007B5480"/>
    <w:rsid w:val="007F0DD4"/>
    <w:rsid w:val="007F2EA4"/>
    <w:rsid w:val="0081543A"/>
    <w:rsid w:val="008226DA"/>
    <w:rsid w:val="0083000C"/>
    <w:rsid w:val="00837C4B"/>
    <w:rsid w:val="00842A0E"/>
    <w:rsid w:val="0085472F"/>
    <w:rsid w:val="00876A3A"/>
    <w:rsid w:val="00897A65"/>
    <w:rsid w:val="008A46F8"/>
    <w:rsid w:val="008C04FA"/>
    <w:rsid w:val="008D1DFE"/>
    <w:rsid w:val="008D1FA8"/>
    <w:rsid w:val="008E002B"/>
    <w:rsid w:val="008F34BA"/>
    <w:rsid w:val="008F4BFE"/>
    <w:rsid w:val="008F7CBB"/>
    <w:rsid w:val="0090273C"/>
    <w:rsid w:val="0091153E"/>
    <w:rsid w:val="00913F95"/>
    <w:rsid w:val="00920725"/>
    <w:rsid w:val="00924370"/>
    <w:rsid w:val="00924685"/>
    <w:rsid w:val="00941FD1"/>
    <w:rsid w:val="0095172A"/>
    <w:rsid w:val="0096056F"/>
    <w:rsid w:val="0096269E"/>
    <w:rsid w:val="00963EC9"/>
    <w:rsid w:val="00971E65"/>
    <w:rsid w:val="009723AB"/>
    <w:rsid w:val="00974916"/>
    <w:rsid w:val="00980C1B"/>
    <w:rsid w:val="009B0CD7"/>
    <w:rsid w:val="009C4DAA"/>
    <w:rsid w:val="009D3641"/>
    <w:rsid w:val="009E2B06"/>
    <w:rsid w:val="00A0396F"/>
    <w:rsid w:val="00A20910"/>
    <w:rsid w:val="00A24129"/>
    <w:rsid w:val="00A25E18"/>
    <w:rsid w:val="00A27FCA"/>
    <w:rsid w:val="00A50FF9"/>
    <w:rsid w:val="00A5745A"/>
    <w:rsid w:val="00A70466"/>
    <w:rsid w:val="00A77579"/>
    <w:rsid w:val="00A77A46"/>
    <w:rsid w:val="00A81917"/>
    <w:rsid w:val="00A81C63"/>
    <w:rsid w:val="00A8395F"/>
    <w:rsid w:val="00A83FF3"/>
    <w:rsid w:val="00A84A3B"/>
    <w:rsid w:val="00AA2E11"/>
    <w:rsid w:val="00AA36E1"/>
    <w:rsid w:val="00AB6990"/>
    <w:rsid w:val="00AC368D"/>
    <w:rsid w:val="00AF6DD6"/>
    <w:rsid w:val="00B04754"/>
    <w:rsid w:val="00B3442E"/>
    <w:rsid w:val="00B40723"/>
    <w:rsid w:val="00B43776"/>
    <w:rsid w:val="00B6395C"/>
    <w:rsid w:val="00B64D90"/>
    <w:rsid w:val="00B64EED"/>
    <w:rsid w:val="00B75694"/>
    <w:rsid w:val="00B76CF6"/>
    <w:rsid w:val="00B7752C"/>
    <w:rsid w:val="00B873DB"/>
    <w:rsid w:val="00B9327D"/>
    <w:rsid w:val="00BA12AD"/>
    <w:rsid w:val="00BB0DF0"/>
    <w:rsid w:val="00BB1862"/>
    <w:rsid w:val="00BB61B5"/>
    <w:rsid w:val="00BC14F1"/>
    <w:rsid w:val="00BC37F1"/>
    <w:rsid w:val="00BE22A0"/>
    <w:rsid w:val="00C02CE3"/>
    <w:rsid w:val="00C24190"/>
    <w:rsid w:val="00C41499"/>
    <w:rsid w:val="00C51226"/>
    <w:rsid w:val="00C53870"/>
    <w:rsid w:val="00C57F54"/>
    <w:rsid w:val="00C72E38"/>
    <w:rsid w:val="00C739FB"/>
    <w:rsid w:val="00C94CB5"/>
    <w:rsid w:val="00CA0E5E"/>
    <w:rsid w:val="00CA4342"/>
    <w:rsid w:val="00CB064A"/>
    <w:rsid w:val="00D00F63"/>
    <w:rsid w:val="00D02FCC"/>
    <w:rsid w:val="00D04CFB"/>
    <w:rsid w:val="00D11C8A"/>
    <w:rsid w:val="00D12531"/>
    <w:rsid w:val="00D173E5"/>
    <w:rsid w:val="00D20622"/>
    <w:rsid w:val="00D25409"/>
    <w:rsid w:val="00D30078"/>
    <w:rsid w:val="00D305C6"/>
    <w:rsid w:val="00D403CE"/>
    <w:rsid w:val="00D432B2"/>
    <w:rsid w:val="00D46A5F"/>
    <w:rsid w:val="00D47F74"/>
    <w:rsid w:val="00D56984"/>
    <w:rsid w:val="00D708BD"/>
    <w:rsid w:val="00D734CA"/>
    <w:rsid w:val="00DA0A9F"/>
    <w:rsid w:val="00DB4265"/>
    <w:rsid w:val="00DB64D3"/>
    <w:rsid w:val="00DB7B94"/>
    <w:rsid w:val="00DC6D7E"/>
    <w:rsid w:val="00DD54A2"/>
    <w:rsid w:val="00DE1D52"/>
    <w:rsid w:val="00DE7609"/>
    <w:rsid w:val="00E00346"/>
    <w:rsid w:val="00E10628"/>
    <w:rsid w:val="00E12CD6"/>
    <w:rsid w:val="00E13FF3"/>
    <w:rsid w:val="00E203F0"/>
    <w:rsid w:val="00E21198"/>
    <w:rsid w:val="00E231FC"/>
    <w:rsid w:val="00E34DE1"/>
    <w:rsid w:val="00E4581E"/>
    <w:rsid w:val="00E65059"/>
    <w:rsid w:val="00E74E8F"/>
    <w:rsid w:val="00E7529B"/>
    <w:rsid w:val="00E85B58"/>
    <w:rsid w:val="00E90909"/>
    <w:rsid w:val="00E9198B"/>
    <w:rsid w:val="00E92C03"/>
    <w:rsid w:val="00E97F80"/>
    <w:rsid w:val="00EA4D6E"/>
    <w:rsid w:val="00EB4631"/>
    <w:rsid w:val="00EF738B"/>
    <w:rsid w:val="00EF7B88"/>
    <w:rsid w:val="00F013DB"/>
    <w:rsid w:val="00F0280A"/>
    <w:rsid w:val="00F213BA"/>
    <w:rsid w:val="00F23EF7"/>
    <w:rsid w:val="00F25308"/>
    <w:rsid w:val="00F30D0C"/>
    <w:rsid w:val="00F52D9B"/>
    <w:rsid w:val="00F62F60"/>
    <w:rsid w:val="00F74C2F"/>
    <w:rsid w:val="00F75C07"/>
    <w:rsid w:val="00F83287"/>
    <w:rsid w:val="00F87B2C"/>
    <w:rsid w:val="00F90D1E"/>
    <w:rsid w:val="00FA351A"/>
    <w:rsid w:val="00FB1A90"/>
    <w:rsid w:val="00FB1DB6"/>
    <w:rsid w:val="00FB3FA0"/>
    <w:rsid w:val="00FB4507"/>
    <w:rsid w:val="00FD099D"/>
    <w:rsid w:val="00FD67CA"/>
    <w:rsid w:val="00FE136A"/>
    <w:rsid w:val="00FE1900"/>
    <w:rsid w:val="00FF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B3269"/>
  <w15:chartTrackingRefBased/>
  <w15:docId w15:val="{DFD50FBF-31D2-436A-A33D-DBC1CB0A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231FC"/>
    <w:pPr>
      <w:tabs>
        <w:tab w:val="center" w:pos="4536"/>
        <w:tab w:val="right" w:pos="9072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E231FC"/>
    <w:rPr>
      <w:rFonts w:ascii="Times New Roman" w:eastAsia="PMingLiU" w:hAnsi="Times New Roman" w:cs="Times New Roman"/>
      <w:sz w:val="24"/>
      <w:szCs w:val="24"/>
      <w:lang w:eastAsia="bg-BG"/>
    </w:rPr>
  </w:style>
  <w:style w:type="character" w:styleId="PageNumber">
    <w:name w:val="page number"/>
    <w:basedOn w:val="DefaultParagraphFont"/>
    <w:rsid w:val="00E231FC"/>
  </w:style>
  <w:style w:type="paragraph" w:styleId="Header">
    <w:name w:val="header"/>
    <w:basedOn w:val="Normal"/>
    <w:link w:val="HeaderChar"/>
    <w:uiPriority w:val="99"/>
    <w:rsid w:val="00E231FC"/>
    <w:pPr>
      <w:tabs>
        <w:tab w:val="center" w:pos="4536"/>
        <w:tab w:val="right" w:pos="9072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E231FC"/>
    <w:rPr>
      <w:rFonts w:ascii="Times New Roman" w:eastAsia="PMingLiU" w:hAnsi="Times New Roman" w:cs="Times New Roman"/>
      <w:sz w:val="24"/>
      <w:szCs w:val="24"/>
      <w:lang w:eastAsia="bg-BG"/>
    </w:rPr>
  </w:style>
  <w:style w:type="table" w:customStyle="1" w:styleId="TableGrid1">
    <w:name w:val="Table Grid1"/>
    <w:basedOn w:val="TableNormal"/>
    <w:next w:val="TableGrid"/>
    <w:uiPriority w:val="39"/>
    <w:rsid w:val="00E231F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3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6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7B2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B2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54D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4D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4D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D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D9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37C4B"/>
    <w:pPr>
      <w:spacing w:after="0" w:line="240" w:lineRule="auto"/>
    </w:pPr>
  </w:style>
  <w:style w:type="character" w:customStyle="1" w:styleId="FontStyle38">
    <w:name w:val="Font Style38"/>
    <w:rsid w:val="00BA12AD"/>
    <w:rPr>
      <w:rFonts w:ascii="Times New Roman" w:hAnsi="Times New Roman" w:cs="Times New Roman" w:hint="default"/>
      <w:sz w:val="22"/>
      <w:szCs w:val="22"/>
    </w:rPr>
  </w:style>
  <w:style w:type="paragraph" w:customStyle="1" w:styleId="Style24">
    <w:name w:val="Style24"/>
    <w:basedOn w:val="Normal"/>
    <w:uiPriority w:val="99"/>
    <w:rsid w:val="00BA12AD"/>
    <w:pPr>
      <w:widowControl w:val="0"/>
      <w:suppressAutoHyphens/>
      <w:autoSpaceDE w:val="0"/>
      <w:autoSpaceDN w:val="0"/>
      <w:spacing w:after="0" w:line="278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1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ams.mon.bg/communicatio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5C5B9-3272-4AA4-8C02-1E2A48924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6651</Words>
  <Characters>37915</Characters>
  <Application>Microsoft Office Word</Application>
  <DocSecurity>0</DocSecurity>
  <Lines>315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jjjj</dc:creator>
  <cp:keywords/>
  <dc:description/>
  <cp:lastModifiedBy>Потребител на Windows</cp:lastModifiedBy>
  <cp:revision>9</cp:revision>
  <dcterms:created xsi:type="dcterms:W3CDTF">2026-01-10T07:23:00Z</dcterms:created>
  <dcterms:modified xsi:type="dcterms:W3CDTF">2026-02-16T14:18:00Z</dcterms:modified>
</cp:coreProperties>
</file>