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522" w:type="pct"/>
        <w:tblCellSpacing w:w="15" w:type="dxa"/>
        <w:tblInd w:w="-806" w:type="dxa"/>
        <w:tblBorders>
          <w:bottom w:val="double" w:sz="4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11178"/>
      </w:tblGrid>
      <w:tr w:rsidR="007767A0" w14:paraId="2FD8D80B" w14:textId="77777777" w:rsidTr="007767A0">
        <w:trPr>
          <w:trHeight w:val="2223"/>
          <w:tblCellSpacing w:w="15" w:type="dxa"/>
        </w:trPr>
        <w:tc>
          <w:tcPr>
            <w:tcW w:w="497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89B2F34" w14:textId="2870A53E" w:rsidR="007767A0" w:rsidRDefault="007767A0">
            <w:pPr>
              <w:tabs>
                <w:tab w:val="left" w:pos="2791"/>
                <w:tab w:val="left" w:pos="3074"/>
              </w:tabs>
              <w:spacing w:before="100" w:after="100"/>
              <w:ind w:left="495"/>
              <w:rPr>
                <w:b/>
                <w:color w:val="000000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 wp14:anchorId="35A86799" wp14:editId="4EBC4A06">
                  <wp:simplePos x="0" y="0"/>
                  <wp:positionH relativeFrom="margin">
                    <wp:posOffset>313690</wp:posOffset>
                  </wp:positionH>
                  <wp:positionV relativeFrom="margin">
                    <wp:posOffset>48260</wp:posOffset>
                  </wp:positionV>
                  <wp:extent cx="1333500" cy="1285875"/>
                  <wp:effectExtent l="0" t="0" r="0" b="9525"/>
                  <wp:wrapSquare wrapText="bothSides"/>
                  <wp:docPr id="1" name="Picture 1" descr="Logo_novo_SU-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Logo_novo_SU-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3500" cy="12858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color w:val="000000"/>
              </w:rPr>
              <w:t xml:space="preserve">                             СРЕДНО УЧИЛИЩЕ</w:t>
            </w:r>
          </w:p>
          <w:p w14:paraId="146E9078" w14:textId="77777777" w:rsidR="007767A0" w:rsidRDefault="007767A0">
            <w:pPr>
              <w:spacing w:before="100" w:after="10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“НИКОЛА  ЙОНКОВ  ВАПЦАРОВ” ГР. ЦАРЕВО</w:t>
            </w:r>
          </w:p>
          <w:p w14:paraId="70A9165F" w14:textId="77777777" w:rsidR="007767A0" w:rsidRDefault="007767A0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</w:t>
            </w:r>
            <w:r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5 20 18 Директор; GSM : 0879 12 13 16</w:t>
            </w:r>
          </w:p>
          <w:p w14:paraId="21CC1EFE" w14:textId="77777777" w:rsidR="007767A0" w:rsidRDefault="007767A0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</w:t>
            </w:r>
            <w:r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5 20 13 Зам.директори; GSM : 0879 12 13 09; GSM : 0879 12 13 15 </w:t>
            </w:r>
          </w:p>
          <w:p w14:paraId="2ECDC014" w14:textId="77777777" w:rsidR="007767A0" w:rsidRDefault="007767A0">
            <w:pPr>
              <w:spacing w:before="100" w:beforeAutospacing="1" w:after="100" w:afterAutospacing="1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 xml:space="preserve">                                                    </w:t>
            </w:r>
            <w:r>
              <w:rPr>
                <w:b/>
                <w:color w:val="000000"/>
              </w:rPr>
              <w:sym w:font="Wingdings" w:char="F028"/>
            </w:r>
            <w:r>
              <w:rPr>
                <w:b/>
                <w:color w:val="000000"/>
              </w:rPr>
              <w:t xml:space="preserve"> 0590 5 20 31 Канцелария; </w:t>
            </w:r>
            <w:r>
              <w:rPr>
                <w:b/>
                <w:color w:val="000000"/>
              </w:rPr>
              <w:sym w:font="Wingdings" w:char="F028"/>
            </w:r>
            <w:r>
              <w:rPr>
                <w:b/>
              </w:rPr>
              <w:t xml:space="preserve"> 0590 5 20 39 Счетоводител</w:t>
            </w:r>
            <w:r>
              <w:rPr>
                <w:b/>
                <w:color w:val="000000"/>
              </w:rPr>
              <w:t>;</w:t>
            </w:r>
          </w:p>
          <w:p w14:paraId="264E95E2" w14:textId="34DBE24B" w:rsidR="007767A0" w:rsidRDefault="007767A0">
            <w:pPr>
              <w:spacing w:before="100" w:beforeAutospacing="1" w:after="100" w:afterAutospacing="1"/>
              <w:jc w:val="center"/>
              <w:rPr>
                <w:b/>
                <w:color w:val="000000"/>
              </w:rPr>
            </w:pPr>
            <w:r>
              <w:rPr>
                <w:b/>
              </w:rPr>
              <w:t xml:space="preserve">                             </w:t>
            </w:r>
            <w:hyperlink r:id="rId5" w:history="1">
              <w:r>
                <w:rPr>
                  <w:rStyle w:val="Hyperlink"/>
                  <w:b/>
                </w:rPr>
                <w:t>https://su-tsarevo.com/</w:t>
              </w:r>
            </w:hyperlink>
            <w:r>
              <w:rPr>
                <w:b/>
              </w:rPr>
              <w:t xml:space="preserve">       email:info-201305@edu.mon.bg</w:t>
            </w:r>
          </w:p>
        </w:tc>
      </w:tr>
    </w:tbl>
    <w:p w14:paraId="018A653B" w14:textId="77777777" w:rsidR="00036626" w:rsidRDefault="00036626" w:rsidP="00036626">
      <w:pPr>
        <w:jc w:val="center"/>
        <w:rPr>
          <w:noProof/>
        </w:rPr>
      </w:pPr>
    </w:p>
    <w:p w14:paraId="0ADB7105" w14:textId="77777777" w:rsidR="00036626" w:rsidRDefault="00036626" w:rsidP="00036626">
      <w:pPr>
        <w:rPr>
          <w:sz w:val="28"/>
        </w:rPr>
      </w:pPr>
    </w:p>
    <w:p w14:paraId="4BDB87A8" w14:textId="77777777" w:rsidR="007767A0" w:rsidRDefault="007767A0" w:rsidP="00036626">
      <w:pPr>
        <w:rPr>
          <w:sz w:val="28"/>
        </w:rPr>
      </w:pPr>
    </w:p>
    <w:p w14:paraId="3FF027C0" w14:textId="77777777" w:rsidR="007767A0" w:rsidRPr="007767A0" w:rsidRDefault="007767A0" w:rsidP="00036626">
      <w:pPr>
        <w:rPr>
          <w:sz w:val="28"/>
        </w:rPr>
      </w:pPr>
    </w:p>
    <w:p w14:paraId="1F8B7368" w14:textId="77777777" w:rsidR="00036626" w:rsidRPr="007767A0" w:rsidRDefault="00036626" w:rsidP="00036626">
      <w:pPr>
        <w:rPr>
          <w:sz w:val="28"/>
          <w:szCs w:val="28"/>
        </w:rPr>
      </w:pPr>
      <w:r w:rsidRPr="007767A0">
        <w:rPr>
          <w:sz w:val="28"/>
          <w:szCs w:val="28"/>
        </w:rPr>
        <w:t xml:space="preserve">   </w:t>
      </w:r>
      <w:r w:rsidRPr="007767A0">
        <w:rPr>
          <w:b/>
          <w:sz w:val="28"/>
          <w:szCs w:val="28"/>
        </w:rPr>
        <w:t>УТВЪРЖДАВАМ</w:t>
      </w:r>
      <w:r w:rsidRPr="007767A0">
        <w:rPr>
          <w:sz w:val="28"/>
          <w:szCs w:val="28"/>
        </w:rPr>
        <w:t>: ………………………</w:t>
      </w:r>
    </w:p>
    <w:p w14:paraId="43D72529" w14:textId="77777777" w:rsidR="00036626" w:rsidRPr="007767A0" w:rsidRDefault="00036626" w:rsidP="00036626">
      <w:pPr>
        <w:rPr>
          <w:sz w:val="20"/>
          <w:szCs w:val="20"/>
        </w:rPr>
      </w:pPr>
      <w:r w:rsidRPr="007767A0">
        <w:rPr>
          <w:sz w:val="20"/>
          <w:szCs w:val="20"/>
        </w:rPr>
        <w:t xml:space="preserve">                                                    </w:t>
      </w:r>
      <w:r w:rsidR="00EB1896" w:rsidRPr="007767A0">
        <w:rPr>
          <w:sz w:val="20"/>
          <w:szCs w:val="20"/>
        </w:rPr>
        <w:t xml:space="preserve">Директор - </w:t>
      </w:r>
      <w:r w:rsidRPr="007767A0">
        <w:rPr>
          <w:sz w:val="20"/>
          <w:szCs w:val="20"/>
        </w:rPr>
        <w:t xml:space="preserve">   Д. Фелонова</w:t>
      </w:r>
    </w:p>
    <w:p w14:paraId="2FB98191" w14:textId="77777777" w:rsidR="00036626" w:rsidRPr="007767A0" w:rsidRDefault="00036626" w:rsidP="00036626">
      <w:pPr>
        <w:jc w:val="center"/>
        <w:rPr>
          <w:sz w:val="28"/>
          <w:szCs w:val="28"/>
        </w:rPr>
      </w:pPr>
      <w:r w:rsidRPr="007767A0">
        <w:rPr>
          <w:sz w:val="28"/>
          <w:szCs w:val="28"/>
        </w:rPr>
        <w:t xml:space="preserve">                                                  </w:t>
      </w:r>
    </w:p>
    <w:p w14:paraId="7AAC7230" w14:textId="77777777" w:rsidR="00036626" w:rsidRPr="007767A0" w:rsidRDefault="00036626" w:rsidP="00036626">
      <w:pPr>
        <w:jc w:val="right"/>
        <w:rPr>
          <w:sz w:val="28"/>
          <w:szCs w:val="28"/>
        </w:rPr>
      </w:pPr>
      <w:r w:rsidRPr="007767A0">
        <w:rPr>
          <w:sz w:val="28"/>
          <w:szCs w:val="28"/>
        </w:rPr>
        <w:t xml:space="preserve">  </w:t>
      </w:r>
    </w:p>
    <w:p w14:paraId="44A58576" w14:textId="77777777" w:rsidR="00036626" w:rsidRPr="007767A0" w:rsidRDefault="00036626" w:rsidP="00036626">
      <w:pPr>
        <w:jc w:val="right"/>
        <w:rPr>
          <w:sz w:val="28"/>
          <w:szCs w:val="28"/>
        </w:rPr>
      </w:pPr>
    </w:p>
    <w:p w14:paraId="1CFDDA9C" w14:textId="77777777" w:rsidR="00036626" w:rsidRPr="007767A0" w:rsidRDefault="00036626" w:rsidP="00036626">
      <w:pPr>
        <w:rPr>
          <w:sz w:val="28"/>
          <w:szCs w:val="28"/>
        </w:rPr>
      </w:pPr>
    </w:p>
    <w:p w14:paraId="51B844E0" w14:textId="77777777" w:rsidR="00036626" w:rsidRPr="007767A0" w:rsidRDefault="00036626" w:rsidP="00036626">
      <w:pPr>
        <w:rPr>
          <w:sz w:val="28"/>
          <w:szCs w:val="28"/>
        </w:rPr>
      </w:pPr>
    </w:p>
    <w:p w14:paraId="253713AD" w14:textId="77777777" w:rsidR="00036626" w:rsidRPr="007767A0" w:rsidRDefault="00036626" w:rsidP="00036626">
      <w:pPr>
        <w:pStyle w:val="Heading4"/>
        <w:rPr>
          <w:sz w:val="56"/>
          <w:szCs w:val="56"/>
        </w:rPr>
      </w:pPr>
      <w:r w:rsidRPr="007767A0">
        <w:rPr>
          <w:sz w:val="56"/>
          <w:szCs w:val="56"/>
        </w:rPr>
        <w:t>ИНДИВИДУАЛЕН  УЧЕБЕН  ПЛАН</w:t>
      </w:r>
    </w:p>
    <w:p w14:paraId="4CFAA691" w14:textId="77777777" w:rsidR="00036626" w:rsidRPr="007767A0" w:rsidRDefault="00036626" w:rsidP="00036626">
      <w:pPr>
        <w:rPr>
          <w:lang w:eastAsia="en-US"/>
        </w:rPr>
      </w:pPr>
    </w:p>
    <w:p w14:paraId="46D4F6E5" w14:textId="77777777" w:rsidR="00036626" w:rsidRPr="007767A0" w:rsidRDefault="00036626" w:rsidP="00036626">
      <w:pPr>
        <w:rPr>
          <w:lang w:eastAsia="en-US"/>
        </w:rPr>
      </w:pPr>
    </w:p>
    <w:p w14:paraId="73109072" w14:textId="77777777" w:rsidR="00036626" w:rsidRPr="007767A0" w:rsidRDefault="00036626" w:rsidP="00036626">
      <w:pPr>
        <w:rPr>
          <w:lang w:eastAsia="en-US"/>
        </w:rPr>
      </w:pPr>
    </w:p>
    <w:p w14:paraId="5D825CC6" w14:textId="77777777" w:rsidR="00036626" w:rsidRPr="007767A0" w:rsidRDefault="00036626" w:rsidP="00036626">
      <w:pPr>
        <w:rPr>
          <w:lang w:eastAsia="en-US"/>
        </w:rPr>
      </w:pPr>
    </w:p>
    <w:p w14:paraId="6D2DFF67" w14:textId="77777777" w:rsidR="00036626" w:rsidRPr="007767A0" w:rsidRDefault="00036626" w:rsidP="00036626">
      <w:pPr>
        <w:rPr>
          <w:lang w:eastAsia="en-US"/>
        </w:rPr>
      </w:pPr>
    </w:p>
    <w:p w14:paraId="18AC0CB4" w14:textId="2092CA76" w:rsidR="00036626" w:rsidRPr="007767A0" w:rsidRDefault="00BA0ED4" w:rsidP="00036626">
      <w:pPr>
        <w:rPr>
          <w:sz w:val="36"/>
          <w:szCs w:val="36"/>
          <w:lang w:eastAsia="en-US"/>
        </w:rPr>
      </w:pPr>
      <w:bookmarkStart w:id="0" w:name="_GoBack"/>
      <w:bookmarkEnd w:id="0"/>
      <w:r>
        <w:rPr>
          <w:sz w:val="36"/>
          <w:szCs w:val="36"/>
          <w:lang w:eastAsia="en-US"/>
        </w:rPr>
        <w:t xml:space="preserve">на </w:t>
      </w:r>
      <w:r w:rsidRPr="007767A0">
        <w:rPr>
          <w:sz w:val="36"/>
          <w:szCs w:val="36"/>
          <w:lang w:eastAsia="en-US"/>
        </w:rPr>
        <w:t>ученик със специални образователни потребности</w:t>
      </w:r>
      <w:r>
        <w:rPr>
          <w:sz w:val="36"/>
          <w:szCs w:val="36"/>
          <w:lang w:eastAsia="en-US"/>
        </w:rPr>
        <w:t xml:space="preserve"> </w:t>
      </w:r>
      <w:r w:rsidR="00A26A55" w:rsidRPr="007767A0">
        <w:rPr>
          <w:sz w:val="36"/>
          <w:szCs w:val="36"/>
          <w:lang w:eastAsia="en-US"/>
        </w:rPr>
        <w:t>–</w:t>
      </w:r>
      <w:r w:rsidR="00036626" w:rsidRPr="007767A0">
        <w:rPr>
          <w:sz w:val="36"/>
          <w:szCs w:val="36"/>
          <w:lang w:eastAsia="en-US"/>
        </w:rPr>
        <w:t xml:space="preserve"> </w:t>
      </w:r>
      <w:r w:rsidR="00124853" w:rsidRPr="007767A0">
        <w:rPr>
          <w:sz w:val="36"/>
          <w:szCs w:val="36"/>
          <w:lang w:val="en-US" w:eastAsia="en-US"/>
        </w:rPr>
        <w:t>V</w:t>
      </w:r>
      <w:r w:rsidR="009A3454" w:rsidRPr="007767A0">
        <w:rPr>
          <w:sz w:val="36"/>
          <w:szCs w:val="36"/>
          <w:lang w:val="en-US" w:eastAsia="en-US"/>
        </w:rPr>
        <w:t>I</w:t>
      </w:r>
      <w:r w:rsidR="00A26A55" w:rsidRPr="007767A0">
        <w:rPr>
          <w:sz w:val="36"/>
          <w:szCs w:val="36"/>
          <w:lang w:val="en-US" w:eastAsia="en-US"/>
        </w:rPr>
        <w:t xml:space="preserve">I </w:t>
      </w:r>
      <w:r w:rsidR="00C96D84" w:rsidRPr="007767A0">
        <w:rPr>
          <w:sz w:val="36"/>
          <w:szCs w:val="36"/>
          <w:lang w:eastAsia="en-US"/>
        </w:rPr>
        <w:t>б</w:t>
      </w:r>
      <w:r w:rsidR="00026753" w:rsidRPr="007767A0">
        <w:rPr>
          <w:sz w:val="36"/>
          <w:szCs w:val="36"/>
          <w:lang w:eastAsia="en-US"/>
        </w:rPr>
        <w:t xml:space="preserve"> </w:t>
      </w:r>
      <w:r>
        <w:rPr>
          <w:sz w:val="36"/>
          <w:szCs w:val="36"/>
          <w:lang w:eastAsia="en-US"/>
        </w:rPr>
        <w:t>клас</w:t>
      </w:r>
      <w:r w:rsidR="00036626" w:rsidRPr="007767A0">
        <w:rPr>
          <w:sz w:val="36"/>
          <w:szCs w:val="36"/>
          <w:lang w:eastAsia="en-US"/>
        </w:rPr>
        <w:t xml:space="preserve"> </w:t>
      </w:r>
    </w:p>
    <w:p w14:paraId="1B7019A7" w14:textId="77777777" w:rsidR="00036626" w:rsidRPr="007767A0" w:rsidRDefault="00036626" w:rsidP="00036626">
      <w:pPr>
        <w:tabs>
          <w:tab w:val="left" w:pos="5325"/>
        </w:tabs>
        <w:rPr>
          <w:sz w:val="28"/>
          <w:szCs w:val="28"/>
          <w:lang w:eastAsia="en-US"/>
        </w:rPr>
      </w:pPr>
      <w:r w:rsidRPr="007767A0">
        <w:rPr>
          <w:sz w:val="28"/>
          <w:szCs w:val="28"/>
          <w:lang w:eastAsia="en-US"/>
        </w:rPr>
        <w:tab/>
      </w:r>
    </w:p>
    <w:p w14:paraId="3694E15A" w14:textId="77777777" w:rsidR="00036626" w:rsidRPr="007767A0" w:rsidRDefault="00036626" w:rsidP="00036626">
      <w:pPr>
        <w:tabs>
          <w:tab w:val="left" w:pos="1545"/>
        </w:tabs>
        <w:rPr>
          <w:sz w:val="28"/>
          <w:szCs w:val="28"/>
        </w:rPr>
      </w:pPr>
      <w:r w:rsidRPr="007767A0">
        <w:rPr>
          <w:sz w:val="28"/>
          <w:szCs w:val="28"/>
        </w:rPr>
        <w:tab/>
      </w:r>
    </w:p>
    <w:p w14:paraId="089610B1" w14:textId="77777777" w:rsidR="00036626" w:rsidRPr="007767A0" w:rsidRDefault="00036626" w:rsidP="00036626">
      <w:pPr>
        <w:rPr>
          <w:sz w:val="28"/>
          <w:szCs w:val="28"/>
        </w:rPr>
      </w:pPr>
    </w:p>
    <w:p w14:paraId="000B055C" w14:textId="77777777" w:rsidR="00036626" w:rsidRPr="007767A0" w:rsidRDefault="00036626" w:rsidP="00036626">
      <w:pPr>
        <w:rPr>
          <w:sz w:val="32"/>
          <w:szCs w:val="32"/>
        </w:rPr>
      </w:pPr>
    </w:p>
    <w:p w14:paraId="41D95098" w14:textId="2C905B2E" w:rsidR="00036626" w:rsidRPr="007767A0" w:rsidRDefault="00036626" w:rsidP="00036626">
      <w:pPr>
        <w:pStyle w:val="BodyText2"/>
        <w:jc w:val="both"/>
        <w:rPr>
          <w:sz w:val="32"/>
          <w:szCs w:val="32"/>
          <w:lang w:val="en-US"/>
        </w:rPr>
      </w:pPr>
      <w:r w:rsidRPr="007767A0">
        <w:rPr>
          <w:sz w:val="32"/>
          <w:szCs w:val="32"/>
        </w:rPr>
        <w:t>Учебна година</w:t>
      </w:r>
      <w:r w:rsidRPr="007767A0">
        <w:rPr>
          <w:sz w:val="32"/>
          <w:szCs w:val="32"/>
          <w:lang w:val="en-US"/>
        </w:rPr>
        <w:t>:</w:t>
      </w:r>
      <w:r w:rsidR="00E24F5A" w:rsidRPr="007767A0">
        <w:rPr>
          <w:sz w:val="32"/>
          <w:szCs w:val="32"/>
        </w:rPr>
        <w:t xml:space="preserve"> 20</w:t>
      </w:r>
      <w:r w:rsidR="00361C99" w:rsidRPr="007767A0">
        <w:rPr>
          <w:sz w:val="32"/>
          <w:szCs w:val="32"/>
          <w:lang w:val="en-US"/>
        </w:rPr>
        <w:t>2</w:t>
      </w:r>
      <w:r w:rsidR="00A26A55" w:rsidRPr="007767A0">
        <w:rPr>
          <w:sz w:val="32"/>
          <w:szCs w:val="32"/>
        </w:rPr>
        <w:t>3</w:t>
      </w:r>
      <w:r w:rsidR="00E24F5A" w:rsidRPr="007767A0">
        <w:rPr>
          <w:sz w:val="32"/>
          <w:szCs w:val="32"/>
        </w:rPr>
        <w:t>/202</w:t>
      </w:r>
      <w:r w:rsidR="00A26A55" w:rsidRPr="007767A0">
        <w:rPr>
          <w:sz w:val="32"/>
          <w:szCs w:val="32"/>
          <w:lang w:val="en-US"/>
        </w:rPr>
        <w:t>4</w:t>
      </w:r>
    </w:p>
    <w:p w14:paraId="48F5BD92" w14:textId="77777777" w:rsidR="00036626" w:rsidRPr="007767A0" w:rsidRDefault="00036626" w:rsidP="00036626">
      <w:pPr>
        <w:pStyle w:val="BodyText2"/>
        <w:jc w:val="both"/>
        <w:rPr>
          <w:sz w:val="32"/>
          <w:szCs w:val="32"/>
        </w:rPr>
      </w:pPr>
      <w:r w:rsidRPr="007767A0">
        <w:rPr>
          <w:sz w:val="32"/>
          <w:szCs w:val="32"/>
        </w:rPr>
        <w:t>Форма на обучение: индивидуална</w:t>
      </w:r>
    </w:p>
    <w:p w14:paraId="1676762A" w14:textId="51A452F3" w:rsidR="00036626" w:rsidRPr="007767A0" w:rsidRDefault="001A4749" w:rsidP="00036626">
      <w:pPr>
        <w:pStyle w:val="BodyText2"/>
        <w:jc w:val="both"/>
        <w:rPr>
          <w:sz w:val="32"/>
          <w:szCs w:val="32"/>
          <w:lang w:val="en-US"/>
        </w:rPr>
      </w:pPr>
      <w:r w:rsidRPr="007767A0">
        <w:rPr>
          <w:sz w:val="32"/>
          <w:szCs w:val="32"/>
        </w:rPr>
        <w:t>Учебни седмици:</w:t>
      </w:r>
      <w:r w:rsidR="00026753" w:rsidRPr="007767A0">
        <w:rPr>
          <w:sz w:val="32"/>
          <w:szCs w:val="32"/>
        </w:rPr>
        <w:t xml:space="preserve"> 3</w:t>
      </w:r>
      <w:r w:rsidR="00A26A55" w:rsidRPr="007767A0">
        <w:rPr>
          <w:sz w:val="32"/>
          <w:szCs w:val="32"/>
          <w:lang w:val="en-US"/>
        </w:rPr>
        <w:t>6</w:t>
      </w:r>
    </w:p>
    <w:p w14:paraId="599FE0DA" w14:textId="6715CA1E" w:rsidR="00036626" w:rsidRPr="007767A0" w:rsidRDefault="00036626" w:rsidP="00036626">
      <w:pPr>
        <w:pStyle w:val="BodyText2"/>
        <w:jc w:val="both"/>
        <w:rPr>
          <w:sz w:val="32"/>
          <w:szCs w:val="32"/>
          <w:lang w:val="en-US"/>
        </w:rPr>
      </w:pPr>
      <w:r w:rsidRPr="007767A0">
        <w:rPr>
          <w:sz w:val="32"/>
          <w:szCs w:val="32"/>
        </w:rPr>
        <w:t xml:space="preserve">Седмичен брой часове: </w:t>
      </w:r>
      <w:r w:rsidR="00A26A55" w:rsidRPr="007767A0">
        <w:rPr>
          <w:sz w:val="32"/>
          <w:szCs w:val="32"/>
          <w:lang w:val="en-US"/>
        </w:rPr>
        <w:t>8</w:t>
      </w:r>
    </w:p>
    <w:p w14:paraId="658202DB" w14:textId="77777777" w:rsidR="00036626" w:rsidRPr="007767A0" w:rsidRDefault="00036626" w:rsidP="00036626">
      <w:pPr>
        <w:pStyle w:val="BodyText2"/>
        <w:rPr>
          <w:sz w:val="32"/>
          <w:szCs w:val="32"/>
        </w:rPr>
      </w:pPr>
    </w:p>
    <w:p w14:paraId="1FB56D7B" w14:textId="77777777" w:rsidR="00036626" w:rsidRDefault="00036626" w:rsidP="00036626">
      <w:pPr>
        <w:rPr>
          <w:sz w:val="22"/>
          <w:szCs w:val="22"/>
        </w:rPr>
      </w:pPr>
    </w:p>
    <w:p w14:paraId="7B31C3EB" w14:textId="77777777" w:rsidR="007767A0" w:rsidRDefault="007767A0" w:rsidP="00036626">
      <w:pPr>
        <w:rPr>
          <w:sz w:val="22"/>
          <w:szCs w:val="22"/>
        </w:rPr>
      </w:pPr>
    </w:p>
    <w:p w14:paraId="3F36000A" w14:textId="77777777" w:rsidR="007767A0" w:rsidRPr="007767A0" w:rsidRDefault="007767A0" w:rsidP="00036626">
      <w:pPr>
        <w:rPr>
          <w:sz w:val="22"/>
          <w:szCs w:val="22"/>
        </w:rPr>
      </w:pPr>
    </w:p>
    <w:p w14:paraId="3EEF5ED8" w14:textId="77777777" w:rsidR="00036626" w:rsidRPr="007767A0" w:rsidRDefault="00036626" w:rsidP="00036626">
      <w:pPr>
        <w:rPr>
          <w:b/>
          <w:sz w:val="28"/>
          <w:szCs w:val="28"/>
        </w:rPr>
      </w:pPr>
    </w:p>
    <w:p w14:paraId="00164762" w14:textId="2F311EA6" w:rsidR="00EB1896" w:rsidRPr="007767A0" w:rsidRDefault="007767A0" w:rsidP="007767A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036626" w:rsidRPr="007767A0">
        <w:rPr>
          <w:sz w:val="28"/>
          <w:szCs w:val="28"/>
        </w:rPr>
        <w:t>Училищният учебен план е приет на зас</w:t>
      </w:r>
      <w:r w:rsidR="00EB1896" w:rsidRPr="007767A0">
        <w:rPr>
          <w:sz w:val="28"/>
          <w:szCs w:val="28"/>
        </w:rPr>
        <w:t>едание на Педагогическия съвет</w:t>
      </w:r>
      <w:r w:rsidRPr="007767A0">
        <w:rPr>
          <w:sz w:val="28"/>
          <w:szCs w:val="28"/>
        </w:rPr>
        <w:t>/</w:t>
      </w:r>
    </w:p>
    <w:p w14:paraId="71BD35F1" w14:textId="40CDC113" w:rsidR="00036626" w:rsidRPr="007767A0" w:rsidRDefault="007767A0" w:rsidP="007767A0">
      <w:pPr>
        <w:jc w:val="both"/>
        <w:rPr>
          <w:sz w:val="28"/>
          <w:szCs w:val="28"/>
        </w:rPr>
        <w:sectPr w:rsidR="00036626" w:rsidRPr="007767A0" w:rsidSect="007767A0">
          <w:pgSz w:w="11907" w:h="16840"/>
          <w:pgMar w:top="964" w:right="425" w:bottom="964" w:left="1361" w:header="567" w:footer="567" w:gutter="0"/>
          <w:cols w:space="720"/>
        </w:sectPr>
      </w:pPr>
      <w:r w:rsidRPr="007767A0">
        <w:rPr>
          <w:sz w:val="28"/>
          <w:szCs w:val="28"/>
        </w:rPr>
        <w:t>П</w:t>
      </w:r>
      <w:r>
        <w:rPr>
          <w:sz w:val="28"/>
          <w:szCs w:val="28"/>
        </w:rPr>
        <w:t>ротокол №</w:t>
      </w:r>
      <w:r w:rsidRPr="007767A0">
        <w:rPr>
          <w:sz w:val="28"/>
          <w:szCs w:val="28"/>
        </w:rPr>
        <w:t>10/13</w:t>
      </w:r>
      <w:r w:rsidR="00026753" w:rsidRPr="007767A0">
        <w:rPr>
          <w:noProof/>
          <w:sz w:val="28"/>
          <w:szCs w:val="28"/>
        </w:rPr>
        <w:t>.09</w:t>
      </w:r>
      <w:r w:rsidR="0049705E" w:rsidRPr="007767A0">
        <w:rPr>
          <w:noProof/>
          <w:sz w:val="28"/>
          <w:szCs w:val="28"/>
        </w:rPr>
        <w:t>.</w:t>
      </w:r>
      <w:r w:rsidR="00E24F5A" w:rsidRPr="007767A0">
        <w:rPr>
          <w:noProof/>
          <w:sz w:val="28"/>
          <w:szCs w:val="28"/>
        </w:rPr>
        <w:t>20</w:t>
      </w:r>
      <w:r w:rsidR="00A26A55" w:rsidRPr="007767A0">
        <w:rPr>
          <w:noProof/>
          <w:sz w:val="28"/>
          <w:szCs w:val="28"/>
          <w:lang w:val="en-US"/>
        </w:rPr>
        <w:t>23</w:t>
      </w:r>
      <w:r w:rsidR="0049705E" w:rsidRPr="007767A0">
        <w:rPr>
          <w:noProof/>
          <w:sz w:val="28"/>
          <w:szCs w:val="28"/>
        </w:rPr>
        <w:t xml:space="preserve"> г.</w:t>
      </w:r>
      <w:r w:rsidR="00EB1896" w:rsidRPr="007767A0">
        <w:rPr>
          <w:noProof/>
          <w:sz w:val="28"/>
          <w:szCs w:val="28"/>
        </w:rPr>
        <w:t>,</w:t>
      </w:r>
      <w:r>
        <w:rPr>
          <w:sz w:val="28"/>
          <w:szCs w:val="28"/>
        </w:rPr>
        <w:t xml:space="preserve"> утвърден със Заповед на директора№1902/13.09.2023 </w:t>
      </w:r>
      <w:r w:rsidR="0049705E" w:rsidRPr="007767A0">
        <w:rPr>
          <w:noProof/>
          <w:sz w:val="28"/>
          <w:szCs w:val="28"/>
        </w:rPr>
        <w:t>г.</w:t>
      </w:r>
    </w:p>
    <w:p w14:paraId="02CB595D" w14:textId="77777777" w:rsidR="00036626" w:rsidRPr="007767A0" w:rsidRDefault="00036626" w:rsidP="00036626">
      <w:pPr>
        <w:tabs>
          <w:tab w:val="left" w:pos="567"/>
        </w:tabs>
        <w:jc w:val="both"/>
        <w:rPr>
          <w:b/>
          <w:sz w:val="28"/>
          <w:szCs w:val="28"/>
        </w:rPr>
      </w:pPr>
      <w:r w:rsidRPr="007767A0">
        <w:rPr>
          <w:b/>
          <w:sz w:val="28"/>
          <w:szCs w:val="28"/>
        </w:rPr>
        <w:lastRenderedPageBreak/>
        <w:t>II. УЧЕБНИ ПРЕДМЕТИ, СЕДМИЧЕН И ГОДИШЕН БРОЙ НА УЧЕБНИТЕ ЧАСОВЕ</w:t>
      </w:r>
    </w:p>
    <w:p w14:paraId="21B5AF9E" w14:textId="77777777" w:rsidR="001E1E0B" w:rsidRPr="007767A0" w:rsidRDefault="001E1E0B" w:rsidP="00036626">
      <w:pPr>
        <w:tabs>
          <w:tab w:val="left" w:pos="567"/>
        </w:tabs>
        <w:jc w:val="both"/>
        <w:rPr>
          <w:b/>
          <w:sz w:val="28"/>
          <w:szCs w:val="28"/>
        </w:rPr>
      </w:pPr>
    </w:p>
    <w:p w14:paraId="521F17C4" w14:textId="77777777" w:rsidR="00BC79CE" w:rsidRPr="007767A0" w:rsidRDefault="00BC79CE" w:rsidP="00036626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03"/>
        <w:gridCol w:w="1935"/>
        <w:gridCol w:w="1918"/>
      </w:tblGrid>
      <w:tr w:rsidR="00036626" w:rsidRPr="007767A0" w14:paraId="4CB9101A" w14:textId="77777777" w:rsidTr="00036626">
        <w:trPr>
          <w:trHeight w:val="466"/>
          <w:jc w:val="center"/>
        </w:trPr>
        <w:tc>
          <w:tcPr>
            <w:tcW w:w="47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F8C1A" w14:textId="77777777" w:rsidR="00036626" w:rsidRPr="007767A0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0E8960" w14:textId="75763475" w:rsidR="00036626" w:rsidRPr="007767A0" w:rsidRDefault="007767A0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прогимназиален</w:t>
            </w:r>
            <w:r w:rsidR="00036626" w:rsidRPr="007767A0">
              <w:rPr>
                <w:rFonts w:eastAsia="Calibri"/>
              </w:rPr>
              <w:t xml:space="preserve"> етап</w:t>
            </w:r>
          </w:p>
        </w:tc>
      </w:tr>
      <w:tr w:rsidR="00036626" w:rsidRPr="007767A0" w14:paraId="6613BCD1" w14:textId="77777777" w:rsidTr="001E1E0B">
        <w:trPr>
          <w:trHeight w:val="430"/>
          <w:jc w:val="center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B8252" w14:textId="77777777" w:rsidR="00036626" w:rsidRPr="007767A0" w:rsidRDefault="00036626">
            <w:pPr>
              <w:rPr>
                <w:rFonts w:eastAsia="Calibri"/>
              </w:rPr>
            </w:pP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B36B91" w14:textId="3845FC5F" w:rsidR="00036626" w:rsidRPr="007767A0" w:rsidRDefault="00124853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  <w:lang w:val="en-US"/>
              </w:rPr>
              <w:t>V</w:t>
            </w:r>
            <w:r w:rsidR="009A3454" w:rsidRPr="007767A0">
              <w:rPr>
                <w:rFonts w:eastAsia="Calibri"/>
                <w:lang w:val="en-US"/>
              </w:rPr>
              <w:t>I</w:t>
            </w:r>
            <w:r w:rsidR="00A26A55" w:rsidRPr="007767A0">
              <w:rPr>
                <w:rFonts w:eastAsia="Calibri"/>
                <w:lang w:val="en-US"/>
              </w:rPr>
              <w:t>I</w:t>
            </w:r>
            <w:r w:rsidR="00036626" w:rsidRPr="007767A0">
              <w:rPr>
                <w:rFonts w:eastAsia="Calibri"/>
              </w:rPr>
              <w:t xml:space="preserve"> клас</w:t>
            </w:r>
          </w:p>
          <w:p w14:paraId="5632632E" w14:textId="77777777" w:rsidR="00BC79CE" w:rsidRPr="007767A0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RPr="007767A0" w14:paraId="1788DC9B" w14:textId="77777777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3F875A" w14:textId="77777777" w:rsidR="00036626" w:rsidRPr="007767A0" w:rsidRDefault="00036626">
            <w:pPr>
              <w:rPr>
                <w:rFonts w:eastAsia="Calibri"/>
              </w:rPr>
            </w:pPr>
            <w:r w:rsidRPr="007767A0">
              <w:rPr>
                <w:rFonts w:eastAsia="Calibri"/>
              </w:rPr>
              <w:t>Учебни седмици</w:t>
            </w:r>
          </w:p>
        </w:tc>
        <w:tc>
          <w:tcPr>
            <w:tcW w:w="38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3850FB" w14:textId="542EEB28" w:rsidR="00036626" w:rsidRPr="007767A0" w:rsidRDefault="00026753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3</w:t>
            </w:r>
            <w:r w:rsidR="00A26A55" w:rsidRPr="007767A0">
              <w:rPr>
                <w:rFonts w:eastAsia="Calibri"/>
                <w:lang w:val="en-US"/>
              </w:rPr>
              <w:t>6</w:t>
            </w:r>
          </w:p>
          <w:p w14:paraId="39875306" w14:textId="77777777" w:rsidR="00BC79CE" w:rsidRPr="007767A0" w:rsidRDefault="00BC79CE">
            <w:pPr>
              <w:jc w:val="center"/>
              <w:rPr>
                <w:rFonts w:eastAsia="Calibri"/>
              </w:rPr>
            </w:pPr>
          </w:p>
        </w:tc>
      </w:tr>
      <w:tr w:rsidR="00036626" w:rsidRPr="007767A0" w14:paraId="786021FF" w14:textId="77777777" w:rsidTr="00036626">
        <w:trPr>
          <w:jc w:val="center"/>
        </w:trPr>
        <w:tc>
          <w:tcPr>
            <w:tcW w:w="855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14:paraId="7883EE76" w14:textId="77777777" w:rsidR="00036626" w:rsidRPr="007767A0" w:rsidRDefault="00036626">
            <w:pPr>
              <w:jc w:val="center"/>
              <w:rPr>
                <w:rFonts w:eastAsia="Calibri"/>
                <w:b/>
              </w:rPr>
            </w:pPr>
          </w:p>
        </w:tc>
      </w:tr>
      <w:tr w:rsidR="00036626" w:rsidRPr="007767A0" w14:paraId="0950D741" w14:textId="77777777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51AAA" w14:textId="77777777" w:rsidR="00036626" w:rsidRPr="007767A0" w:rsidRDefault="00036626">
            <w:pPr>
              <w:rPr>
                <w:rFonts w:eastAsia="Calibri"/>
                <w:i/>
              </w:rPr>
            </w:pPr>
            <w:r w:rsidRPr="007767A0">
              <w:rPr>
                <w:rFonts w:eastAsia="Calibri"/>
                <w:i/>
              </w:rPr>
              <w:t>Учебни предмети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DCBC4F" w14:textId="77777777" w:rsidR="00BC79CE" w:rsidRPr="007767A0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14:paraId="0830E04B" w14:textId="77777777" w:rsidR="00036626" w:rsidRPr="007767A0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7767A0">
              <w:rPr>
                <w:rFonts w:eastAsia="Calibri"/>
                <w:i/>
              </w:rPr>
              <w:t>Седмичен брой учебни часове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5C8F" w14:textId="77777777" w:rsidR="00BC79CE" w:rsidRPr="007767A0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  <w:p w14:paraId="2600C673" w14:textId="77777777" w:rsidR="00036626" w:rsidRPr="007767A0" w:rsidRDefault="00036626">
            <w:pPr>
              <w:spacing w:line="300" w:lineRule="auto"/>
              <w:jc w:val="center"/>
              <w:rPr>
                <w:rFonts w:eastAsia="Calibri"/>
                <w:i/>
              </w:rPr>
            </w:pPr>
            <w:r w:rsidRPr="007767A0">
              <w:rPr>
                <w:rFonts w:eastAsia="Calibri"/>
                <w:i/>
              </w:rPr>
              <w:t>Годишен брой учебни часове</w:t>
            </w:r>
          </w:p>
          <w:p w14:paraId="06C9DDDB" w14:textId="77777777" w:rsidR="00BC79CE" w:rsidRPr="007767A0" w:rsidRDefault="00BC79CE">
            <w:pPr>
              <w:spacing w:line="300" w:lineRule="auto"/>
              <w:jc w:val="center"/>
              <w:rPr>
                <w:rFonts w:eastAsia="Calibri"/>
                <w:i/>
              </w:rPr>
            </w:pPr>
          </w:p>
        </w:tc>
      </w:tr>
      <w:tr w:rsidR="00036626" w:rsidRPr="007767A0" w14:paraId="70B974FA" w14:textId="77777777" w:rsidTr="00CB088F">
        <w:trPr>
          <w:trHeight w:val="633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5E9108" w14:textId="77777777" w:rsidR="00036626" w:rsidRPr="007767A0" w:rsidRDefault="00036626">
            <w:pPr>
              <w:rPr>
                <w:rFonts w:eastAsia="Calibri"/>
              </w:rPr>
            </w:pPr>
            <w:r w:rsidRPr="007767A0">
              <w:rPr>
                <w:rFonts w:eastAsia="Calibri"/>
              </w:rPr>
              <w:t>Български език и литература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ED77E" w14:textId="22A02B55" w:rsidR="00036626" w:rsidRPr="007767A0" w:rsidRDefault="00361C99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3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DD2B7" w14:textId="4DB250AF" w:rsidR="00036626" w:rsidRPr="007767A0" w:rsidRDefault="00A26A55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108</w:t>
            </w:r>
          </w:p>
          <w:p w14:paraId="0B199D6F" w14:textId="77777777" w:rsidR="00036626" w:rsidRPr="007767A0" w:rsidRDefault="00036626">
            <w:pPr>
              <w:jc w:val="center"/>
              <w:rPr>
                <w:rFonts w:eastAsia="Calibri"/>
              </w:rPr>
            </w:pPr>
          </w:p>
        </w:tc>
      </w:tr>
      <w:tr w:rsidR="00FB6B11" w:rsidRPr="007767A0" w14:paraId="13C90152" w14:textId="77777777" w:rsidTr="00CB088F">
        <w:trPr>
          <w:trHeight w:val="544"/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989DE" w14:textId="4B9854A6" w:rsidR="00FB6B11" w:rsidRPr="007767A0" w:rsidRDefault="00361C99" w:rsidP="00FB6B11">
            <w:pPr>
              <w:rPr>
                <w:rFonts w:eastAsia="Calibri"/>
              </w:rPr>
            </w:pPr>
            <w:r w:rsidRPr="007767A0">
              <w:rPr>
                <w:rFonts w:eastAsia="Calibri"/>
              </w:rPr>
              <w:t xml:space="preserve">Чужд език - Английски 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AC49D" w14:textId="3EF1A24D" w:rsidR="00FB6B11" w:rsidRPr="007767A0" w:rsidRDefault="00361C99" w:rsidP="00FB6B11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15B95D" w14:textId="1C735CB3" w:rsidR="00FB6B11" w:rsidRPr="007767A0" w:rsidRDefault="00A26A55" w:rsidP="00FB6B11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72</w:t>
            </w:r>
          </w:p>
          <w:p w14:paraId="3B750837" w14:textId="77777777" w:rsidR="00FB6B11" w:rsidRPr="007767A0" w:rsidRDefault="00FB6B11" w:rsidP="00FB6B11">
            <w:pPr>
              <w:jc w:val="center"/>
              <w:rPr>
                <w:rFonts w:eastAsia="Calibri"/>
              </w:rPr>
            </w:pPr>
          </w:p>
        </w:tc>
      </w:tr>
      <w:tr w:rsidR="00FB6B11" w:rsidRPr="007767A0" w14:paraId="25083C8D" w14:textId="77777777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446A60" w14:textId="6B005FA7" w:rsidR="00FB6B11" w:rsidRPr="007767A0" w:rsidRDefault="00361C99" w:rsidP="00FB6B11">
            <w:pPr>
              <w:rPr>
                <w:rFonts w:eastAsia="Calibri"/>
              </w:rPr>
            </w:pPr>
            <w:r w:rsidRPr="007767A0">
              <w:rPr>
                <w:rFonts w:eastAsia="Calibri"/>
              </w:rPr>
              <w:t>Математика</w:t>
            </w: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1B892" w14:textId="015608AD" w:rsidR="00FB6B11" w:rsidRPr="007767A0" w:rsidRDefault="00162EFF" w:rsidP="00FB6B11">
            <w:pPr>
              <w:jc w:val="center"/>
              <w:rPr>
                <w:rFonts w:eastAsia="Calibri"/>
                <w:lang w:val="en-US"/>
              </w:rPr>
            </w:pPr>
            <w:r w:rsidRPr="007767A0">
              <w:rPr>
                <w:rFonts w:eastAsia="Calibri"/>
                <w:lang w:val="en-US"/>
              </w:rPr>
              <w:t>2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8EC2" w14:textId="7B9FD361" w:rsidR="00FB6B11" w:rsidRPr="007767A0" w:rsidRDefault="00A26A55" w:rsidP="00FB6B11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72</w:t>
            </w:r>
          </w:p>
          <w:p w14:paraId="3E2B7A86" w14:textId="77777777" w:rsidR="00FB6B11" w:rsidRPr="007767A0" w:rsidRDefault="00FB6B11" w:rsidP="00FB6B11">
            <w:pPr>
              <w:jc w:val="center"/>
              <w:rPr>
                <w:rFonts w:eastAsia="Calibri"/>
              </w:rPr>
            </w:pPr>
          </w:p>
        </w:tc>
      </w:tr>
      <w:tr w:rsidR="00361C99" w:rsidRPr="007767A0" w14:paraId="5A4C43B2" w14:textId="77777777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8224" w14:textId="7DCF7850" w:rsidR="00361C99" w:rsidRPr="007767A0" w:rsidRDefault="00361C99" w:rsidP="00FB6B11">
            <w:pPr>
              <w:rPr>
                <w:rFonts w:eastAsia="Calibri"/>
              </w:rPr>
            </w:pPr>
            <w:r w:rsidRPr="007767A0">
              <w:rPr>
                <w:rFonts w:eastAsia="Calibri"/>
                <w:b/>
              </w:rPr>
              <w:t xml:space="preserve"> </w:t>
            </w:r>
            <w:r w:rsidRPr="007767A0">
              <w:rPr>
                <w:rFonts w:eastAsia="Calibri"/>
              </w:rPr>
              <w:t>Физическо възпитание и спорт</w:t>
            </w:r>
          </w:p>
          <w:p w14:paraId="70653197" w14:textId="05E598FB" w:rsidR="00361C99" w:rsidRPr="007767A0" w:rsidRDefault="00361C99" w:rsidP="00FB6B11">
            <w:pPr>
              <w:rPr>
                <w:rFonts w:eastAsia="Calibri"/>
                <w:b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C6031" w14:textId="72D8E59C" w:rsidR="00361C99" w:rsidRPr="007767A0" w:rsidRDefault="009A3454" w:rsidP="00FB6B11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1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733F32" w14:textId="02FDDBBD" w:rsidR="00361C99" w:rsidRPr="007767A0" w:rsidRDefault="00A26A55" w:rsidP="00FB6B11">
            <w:pPr>
              <w:jc w:val="center"/>
              <w:rPr>
                <w:rFonts w:eastAsia="Calibri"/>
              </w:rPr>
            </w:pPr>
            <w:r w:rsidRPr="007767A0">
              <w:rPr>
                <w:rFonts w:eastAsia="Calibri"/>
              </w:rPr>
              <w:t>36</w:t>
            </w:r>
          </w:p>
        </w:tc>
      </w:tr>
      <w:tr w:rsidR="00361C99" w:rsidRPr="007767A0" w14:paraId="715B2600" w14:textId="77777777" w:rsidTr="00036626">
        <w:trPr>
          <w:jc w:val="center"/>
        </w:trPr>
        <w:tc>
          <w:tcPr>
            <w:tcW w:w="4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B4B0D1" w14:textId="77777777" w:rsidR="00361C99" w:rsidRPr="007767A0" w:rsidRDefault="00361C99" w:rsidP="00FB6B11">
            <w:pPr>
              <w:rPr>
                <w:rFonts w:eastAsia="Calibri"/>
                <w:b/>
              </w:rPr>
            </w:pPr>
            <w:r w:rsidRPr="007767A0">
              <w:rPr>
                <w:rFonts w:eastAsia="Calibri"/>
                <w:b/>
              </w:rPr>
              <w:t>Общо за раздел А</w:t>
            </w:r>
          </w:p>
          <w:p w14:paraId="12C2AC63" w14:textId="6E95FA6A" w:rsidR="00361C99" w:rsidRPr="007767A0" w:rsidRDefault="00361C99" w:rsidP="00FB6B11">
            <w:pPr>
              <w:rPr>
                <w:rFonts w:eastAsia="Calibri"/>
                <w:b/>
              </w:rPr>
            </w:pPr>
          </w:p>
        </w:tc>
        <w:tc>
          <w:tcPr>
            <w:tcW w:w="1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5C03CB" w14:textId="3B0B0A8E" w:rsidR="00361C99" w:rsidRPr="007767A0" w:rsidRDefault="00162EFF" w:rsidP="00FB6B11">
            <w:pPr>
              <w:jc w:val="center"/>
              <w:rPr>
                <w:rFonts w:eastAsia="Calibri"/>
                <w:b/>
              </w:rPr>
            </w:pPr>
            <w:r w:rsidRPr="007767A0">
              <w:rPr>
                <w:rFonts w:eastAsia="Calibri"/>
                <w:b/>
              </w:rPr>
              <w:t>8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0A5491" w14:textId="7F2DDC17" w:rsidR="00361C99" w:rsidRPr="007767A0" w:rsidRDefault="00162EFF" w:rsidP="00FB6B11">
            <w:pPr>
              <w:jc w:val="center"/>
              <w:rPr>
                <w:rFonts w:eastAsia="Calibri"/>
                <w:b/>
              </w:rPr>
            </w:pPr>
            <w:r w:rsidRPr="007767A0">
              <w:rPr>
                <w:rFonts w:eastAsia="Calibri"/>
                <w:b/>
              </w:rPr>
              <w:t>288</w:t>
            </w:r>
          </w:p>
        </w:tc>
      </w:tr>
    </w:tbl>
    <w:p w14:paraId="0458FA1D" w14:textId="77777777" w:rsidR="00036626" w:rsidRPr="007767A0" w:rsidRDefault="00036626" w:rsidP="00036626"/>
    <w:p w14:paraId="647FE9EC" w14:textId="77777777" w:rsidR="00036626" w:rsidRPr="007767A0" w:rsidRDefault="00036626" w:rsidP="001E1E0B">
      <w:pPr>
        <w:tabs>
          <w:tab w:val="left" w:pos="567"/>
        </w:tabs>
        <w:jc w:val="both"/>
        <w:rPr>
          <w:sz w:val="20"/>
          <w:szCs w:val="20"/>
        </w:rPr>
      </w:pPr>
      <w:r w:rsidRPr="007767A0">
        <w:rPr>
          <w:sz w:val="20"/>
          <w:szCs w:val="20"/>
        </w:rPr>
        <w:br w:type="page"/>
      </w:r>
      <w:r w:rsidRPr="007767A0">
        <w:rPr>
          <w:b/>
          <w:i/>
        </w:rPr>
        <w:lastRenderedPageBreak/>
        <w:t xml:space="preserve">ІІ. ПОЯСНИТЕЛНИ БЕЛЕЖКИ: </w:t>
      </w:r>
    </w:p>
    <w:p w14:paraId="1A3DF634" w14:textId="77777777" w:rsidR="00036626" w:rsidRPr="007767A0" w:rsidRDefault="00036626" w:rsidP="00036626">
      <w:pPr>
        <w:rPr>
          <w:b/>
          <w:i/>
        </w:rPr>
      </w:pPr>
    </w:p>
    <w:p w14:paraId="561AD8D8" w14:textId="18B47C5D" w:rsidR="001A4749" w:rsidRPr="007767A0" w:rsidRDefault="001A4749" w:rsidP="007767A0">
      <w:pPr>
        <w:jc w:val="both"/>
        <w:rPr>
          <w:i/>
          <w:lang w:eastAsia="en-US"/>
        </w:rPr>
      </w:pPr>
      <w:r w:rsidRPr="007767A0">
        <w:rPr>
          <w:i/>
        </w:rPr>
        <w:t xml:space="preserve">1. </w:t>
      </w:r>
      <w:r w:rsidR="009A3454" w:rsidRPr="007767A0">
        <w:rPr>
          <w:i/>
        </w:rPr>
        <w:t>Училищният учебен план е разработен съгласно Закона за училищното и предучилищното образование, Наредба № 4 за учебния план,</w:t>
      </w:r>
      <w:r w:rsidR="009A3454" w:rsidRPr="007767A0">
        <w:rPr>
          <w:i/>
          <w:lang w:eastAsia="en-US"/>
        </w:rPr>
        <w:t xml:space="preserve"> НАРЕДБА № 10  за организация на дейностите в училищното образование,  НАРЕДБА за приобщаващото образование.</w:t>
      </w:r>
    </w:p>
    <w:p w14:paraId="5EFDB9E6" w14:textId="77777777" w:rsidR="001A4749" w:rsidRPr="007767A0" w:rsidRDefault="001A4749" w:rsidP="007767A0">
      <w:pPr>
        <w:jc w:val="both"/>
        <w:rPr>
          <w:i/>
          <w:lang w:eastAsia="en-US"/>
        </w:rPr>
      </w:pPr>
      <w:r w:rsidRPr="007767A0">
        <w:rPr>
          <w:i/>
        </w:rPr>
        <w:t>2. Условия на обучение – класно-урочна;</w:t>
      </w:r>
    </w:p>
    <w:p w14:paraId="46D187D1" w14:textId="77777777" w:rsidR="001A4749" w:rsidRPr="007767A0" w:rsidRDefault="001A4749" w:rsidP="007767A0">
      <w:pPr>
        <w:jc w:val="both"/>
        <w:rPr>
          <w:i/>
          <w:lang w:eastAsia="en-US"/>
        </w:rPr>
      </w:pPr>
      <w:r w:rsidRPr="007767A0">
        <w:rPr>
          <w:i/>
        </w:rPr>
        <w:t xml:space="preserve">3. Мястото на провеждане на обучението - </w:t>
      </w:r>
      <w:r w:rsidRPr="007767A0">
        <w:rPr>
          <w:i/>
          <w:noProof/>
        </w:rPr>
        <w:t>СУ“ Н.Й.Вапцаров“-гр. Царево</w:t>
      </w:r>
    </w:p>
    <w:p w14:paraId="6F543FE7" w14:textId="77777777" w:rsidR="001A4749" w:rsidRPr="007767A0" w:rsidRDefault="001A4749" w:rsidP="007767A0">
      <w:pPr>
        <w:jc w:val="both"/>
        <w:rPr>
          <w:i/>
        </w:rPr>
      </w:pPr>
      <w:r w:rsidRPr="007767A0">
        <w:rPr>
          <w:i/>
        </w:rPr>
        <w:t xml:space="preserve">4. Приложение към настоящия план - календарен график на обучението по дни и </w:t>
      </w:r>
      <w:r w:rsidR="00BC79CE" w:rsidRPr="007767A0">
        <w:rPr>
          <w:i/>
        </w:rPr>
        <w:t>часове</w:t>
      </w:r>
      <w:r w:rsidRPr="007767A0">
        <w:rPr>
          <w:i/>
        </w:rPr>
        <w:t>;</w:t>
      </w:r>
    </w:p>
    <w:p w14:paraId="0E247F1A" w14:textId="3C9D8698" w:rsidR="001A4749" w:rsidRPr="007767A0" w:rsidRDefault="001A4749" w:rsidP="007767A0">
      <w:pPr>
        <w:jc w:val="both"/>
        <w:rPr>
          <w:i/>
          <w:lang w:eastAsia="en-US"/>
        </w:rPr>
      </w:pPr>
      <w:r w:rsidRPr="007767A0">
        <w:rPr>
          <w:i/>
        </w:rPr>
        <w:t>5. Индивидуални учебни програми по учебните предмети българск</w:t>
      </w:r>
      <w:r w:rsidR="004B44DB" w:rsidRPr="007767A0">
        <w:rPr>
          <w:i/>
        </w:rPr>
        <w:t>и език и лит</w:t>
      </w:r>
      <w:r w:rsidR="008373A9" w:rsidRPr="007767A0">
        <w:rPr>
          <w:i/>
        </w:rPr>
        <w:t>ература</w:t>
      </w:r>
      <w:r w:rsidR="00FB6B11" w:rsidRPr="007767A0">
        <w:rPr>
          <w:i/>
        </w:rPr>
        <w:t xml:space="preserve">, </w:t>
      </w:r>
      <w:r w:rsidR="00124853" w:rsidRPr="007767A0">
        <w:rPr>
          <w:i/>
        </w:rPr>
        <w:t xml:space="preserve">английски език, </w:t>
      </w:r>
      <w:r w:rsidR="009A3454" w:rsidRPr="007767A0">
        <w:rPr>
          <w:i/>
        </w:rPr>
        <w:t>математик</w:t>
      </w:r>
      <w:r w:rsidR="00162EFF" w:rsidRPr="007767A0">
        <w:rPr>
          <w:i/>
        </w:rPr>
        <w:t>а</w:t>
      </w:r>
      <w:r w:rsidR="009A3454" w:rsidRPr="007767A0">
        <w:rPr>
          <w:i/>
        </w:rPr>
        <w:t xml:space="preserve"> и физическо възпитание и спорт</w:t>
      </w:r>
      <w:r w:rsidR="00124853" w:rsidRPr="007767A0">
        <w:rPr>
          <w:i/>
        </w:rPr>
        <w:t>.</w:t>
      </w:r>
    </w:p>
    <w:p w14:paraId="292CB76D" w14:textId="77777777" w:rsidR="00036626" w:rsidRPr="007767A0" w:rsidRDefault="00036626" w:rsidP="001A4749">
      <w:pPr>
        <w:spacing w:line="360" w:lineRule="auto"/>
        <w:jc w:val="both"/>
        <w:rPr>
          <w:i/>
        </w:rPr>
      </w:pPr>
    </w:p>
    <w:p w14:paraId="3385A62B" w14:textId="77777777" w:rsidR="00036626" w:rsidRPr="007767A0" w:rsidRDefault="00036626" w:rsidP="00036626">
      <w:pPr>
        <w:spacing w:line="360" w:lineRule="auto"/>
        <w:jc w:val="both"/>
        <w:rPr>
          <w:i/>
        </w:rPr>
      </w:pPr>
    </w:p>
    <w:p w14:paraId="294483BC" w14:textId="77777777" w:rsidR="00036626" w:rsidRPr="007767A0" w:rsidRDefault="00036626" w:rsidP="00036626">
      <w:pPr>
        <w:spacing w:line="360" w:lineRule="auto"/>
        <w:jc w:val="both"/>
      </w:pPr>
    </w:p>
    <w:p w14:paraId="447E7B0B" w14:textId="77777777" w:rsidR="00036626" w:rsidRPr="007767A0" w:rsidRDefault="00036626" w:rsidP="00036626">
      <w:pPr>
        <w:spacing w:line="360" w:lineRule="auto"/>
        <w:jc w:val="both"/>
      </w:pPr>
    </w:p>
    <w:p w14:paraId="4343343B" w14:textId="77777777" w:rsidR="00036626" w:rsidRPr="007767A0" w:rsidRDefault="00036626" w:rsidP="00036626">
      <w:pPr>
        <w:spacing w:line="360" w:lineRule="auto"/>
        <w:jc w:val="both"/>
      </w:pPr>
    </w:p>
    <w:p w14:paraId="0437901B" w14:textId="77777777" w:rsidR="00036626" w:rsidRPr="007767A0" w:rsidRDefault="00036626" w:rsidP="00036626">
      <w:pPr>
        <w:spacing w:line="360" w:lineRule="auto"/>
        <w:ind w:firstLine="720"/>
        <w:jc w:val="both"/>
      </w:pPr>
    </w:p>
    <w:p w14:paraId="62A01906" w14:textId="77777777" w:rsidR="00036626" w:rsidRPr="007767A0" w:rsidRDefault="00036626" w:rsidP="00036626"/>
    <w:p w14:paraId="32ECE461" w14:textId="77777777" w:rsidR="00036626" w:rsidRPr="007767A0" w:rsidRDefault="00036626" w:rsidP="00036626"/>
    <w:p w14:paraId="450237FA" w14:textId="77777777" w:rsidR="00036626" w:rsidRPr="007767A0" w:rsidRDefault="00036626" w:rsidP="00036626">
      <w:pPr>
        <w:jc w:val="center"/>
        <w:rPr>
          <w:noProof/>
        </w:rPr>
      </w:pPr>
    </w:p>
    <w:p w14:paraId="012A4A64" w14:textId="77777777" w:rsidR="00036626" w:rsidRPr="007767A0" w:rsidRDefault="00036626" w:rsidP="00036626">
      <w:pPr>
        <w:tabs>
          <w:tab w:val="left" w:pos="5220"/>
        </w:tabs>
        <w:ind w:left="4956"/>
      </w:pPr>
    </w:p>
    <w:p w14:paraId="4E748644" w14:textId="77777777" w:rsidR="00036626" w:rsidRPr="007767A0" w:rsidRDefault="00036626" w:rsidP="00036626"/>
    <w:p w14:paraId="674FB16C" w14:textId="77777777" w:rsidR="000776E5" w:rsidRPr="007767A0" w:rsidRDefault="000776E5"/>
    <w:sectPr w:rsidR="000776E5" w:rsidRPr="007767A0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62F"/>
    <w:rsid w:val="00016C85"/>
    <w:rsid w:val="00026753"/>
    <w:rsid w:val="00036626"/>
    <w:rsid w:val="000776E5"/>
    <w:rsid w:val="00124853"/>
    <w:rsid w:val="00162EFF"/>
    <w:rsid w:val="001A4749"/>
    <w:rsid w:val="001B44E8"/>
    <w:rsid w:val="001E1E0B"/>
    <w:rsid w:val="001E2976"/>
    <w:rsid w:val="00361C99"/>
    <w:rsid w:val="0049705E"/>
    <w:rsid w:val="004B44DB"/>
    <w:rsid w:val="004F6DDF"/>
    <w:rsid w:val="00547278"/>
    <w:rsid w:val="005A7A43"/>
    <w:rsid w:val="005D3806"/>
    <w:rsid w:val="00666FD2"/>
    <w:rsid w:val="007767A0"/>
    <w:rsid w:val="008373A9"/>
    <w:rsid w:val="009A3454"/>
    <w:rsid w:val="009B76C4"/>
    <w:rsid w:val="00A24C90"/>
    <w:rsid w:val="00A26A55"/>
    <w:rsid w:val="00B43F31"/>
    <w:rsid w:val="00BA0ED4"/>
    <w:rsid w:val="00BC79CE"/>
    <w:rsid w:val="00C7562F"/>
    <w:rsid w:val="00C96D84"/>
    <w:rsid w:val="00CB088F"/>
    <w:rsid w:val="00E24F5A"/>
    <w:rsid w:val="00EB1896"/>
    <w:rsid w:val="00F002EC"/>
    <w:rsid w:val="00FB6B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6919C"/>
  <w15:chartTrackingRefBased/>
  <w15:docId w15:val="{F8A86BC5-92D8-49F9-9165-7B3221AB0E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662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036626"/>
    <w:pPr>
      <w:keepNext/>
      <w:jc w:val="center"/>
      <w:outlineLvl w:val="3"/>
    </w:pPr>
    <w:rPr>
      <w:b/>
      <w:bCs/>
      <w:sz w:val="5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semiHidden/>
    <w:rsid w:val="00036626"/>
    <w:rPr>
      <w:rFonts w:ascii="Times New Roman" w:eastAsia="Times New Roman" w:hAnsi="Times New Roman" w:cs="Times New Roman"/>
      <w:b/>
      <w:bCs/>
      <w:sz w:val="52"/>
      <w:szCs w:val="24"/>
      <w:lang w:val="bg-BG"/>
    </w:rPr>
  </w:style>
  <w:style w:type="paragraph" w:styleId="BodyText2">
    <w:name w:val="Body Text 2"/>
    <w:basedOn w:val="Normal"/>
    <w:link w:val="BodyText2Char"/>
    <w:semiHidden/>
    <w:unhideWhenUsed/>
    <w:rsid w:val="00036626"/>
    <w:pPr>
      <w:jc w:val="center"/>
    </w:pPr>
    <w:rPr>
      <w:sz w:val="28"/>
      <w:lang w:eastAsia="en-US"/>
    </w:rPr>
  </w:style>
  <w:style w:type="character" w:customStyle="1" w:styleId="BodyText2Char">
    <w:name w:val="Body Text 2 Char"/>
    <w:basedOn w:val="DefaultParagraphFont"/>
    <w:link w:val="BodyText2"/>
    <w:semiHidden/>
    <w:rsid w:val="00036626"/>
    <w:rPr>
      <w:rFonts w:ascii="Times New Roman" w:eastAsia="Times New Roman" w:hAnsi="Times New Roman" w:cs="Times New Roman"/>
      <w:sz w:val="28"/>
      <w:szCs w:val="24"/>
      <w:lang w:val="bg-BG"/>
    </w:rPr>
  </w:style>
  <w:style w:type="paragraph" w:styleId="ListParagraph">
    <w:name w:val="List Paragraph"/>
    <w:basedOn w:val="Normal"/>
    <w:uiPriority w:val="34"/>
    <w:qFormat/>
    <w:rsid w:val="001A4749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A34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3454"/>
    <w:rPr>
      <w:rFonts w:ascii="Segoe UI" w:eastAsia="Times New Roman" w:hAnsi="Segoe UI" w:cs="Segoe UI"/>
      <w:sz w:val="18"/>
      <w:szCs w:val="18"/>
      <w:lang w:val="bg-BG" w:eastAsia="bg-BG"/>
    </w:rPr>
  </w:style>
  <w:style w:type="character" w:styleId="Hyperlink">
    <w:name w:val="Hyperlink"/>
    <w:semiHidden/>
    <w:unhideWhenUsed/>
    <w:rsid w:val="007767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556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su-tsarevo.com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289</Words>
  <Characters>1649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</dc:creator>
  <cp:keywords/>
  <dc:description/>
  <cp:lastModifiedBy>Потребител на Windows</cp:lastModifiedBy>
  <cp:revision>8</cp:revision>
  <cp:lastPrinted>2022-09-07T06:16:00Z</cp:lastPrinted>
  <dcterms:created xsi:type="dcterms:W3CDTF">2023-09-13T11:24:00Z</dcterms:created>
  <dcterms:modified xsi:type="dcterms:W3CDTF">2024-01-03T13:10:00Z</dcterms:modified>
</cp:coreProperties>
</file>