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6"/>
      </w:tblGrid>
      <w:tr w:rsidR="006E2C8D" w:rsidRPr="006E2C8D" w:rsidTr="006E2C8D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6E2C8D" w:rsidRPr="00D81F7E" w:rsidRDefault="00AC4B31" w:rsidP="006E2C8D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4B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2C8D"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СРЕДНО УЧИЛИЩЕ</w:t>
            </w:r>
          </w:p>
          <w:p w:rsidR="006E2C8D" w:rsidRPr="00D81F7E" w:rsidRDefault="006E2C8D" w:rsidP="006E2C8D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“НИКОЛА  ЙОНКОВ  ВАПЦАРОВ” ГР. ЦАРЕВО</w:t>
            </w:r>
          </w:p>
          <w:p w:rsidR="006E2C8D" w:rsidRPr="00D81F7E" w:rsidRDefault="006E2C8D" w:rsidP="006E2C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18 Директор;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13 Зам.</w:t>
            </w:r>
            <w:r w:rsidR="00523E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-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директори;</w:t>
            </w:r>
          </w:p>
          <w:p w:rsidR="00D81F7E" w:rsidRDefault="006E2C8D" w:rsidP="00D81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31 Канцелария;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0590 5 20 39 Счетоводител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;</w:t>
            </w:r>
          </w:p>
          <w:p w:rsidR="006E2C8D" w:rsidRPr="00D81F7E" w:rsidRDefault="00D81F7E" w:rsidP="00523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email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523E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201305@edu.mon.bg</w:t>
            </w:r>
          </w:p>
        </w:tc>
      </w:tr>
    </w:tbl>
    <w:p w:rsidR="00AC4B31" w:rsidRPr="00020D8D" w:rsidRDefault="00AC4B31" w:rsidP="006E2C8D">
      <w:pPr>
        <w:spacing w:after="0" w:line="240" w:lineRule="auto"/>
        <w:ind w:right="-1043"/>
        <w:rPr>
          <w:rFonts w:ascii="Arial" w:eastAsia="Times New Roman" w:hAnsi="Arial" w:cs="Arial"/>
          <w:b/>
          <w:sz w:val="16"/>
          <w:szCs w:val="16"/>
          <w:lang w:eastAsia="bg-BG"/>
        </w:rPr>
      </w:pP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Утвърждавам:</w:t>
      </w: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Д. Фелонова</w:t>
      </w: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Директор</w:t>
      </w:r>
    </w:p>
    <w:p w:rsidR="00476448" w:rsidRDefault="00476448" w:rsidP="00476448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 w:rsidRPr="00476448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ГРАФИК</w:t>
      </w:r>
    </w:p>
    <w:p w:rsidR="00AC4B31" w:rsidRPr="00476448" w:rsidRDefault="00476448" w:rsidP="00476448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за провеждане на 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часовете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в групите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за занимания по интереси 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за учебната 202</w:t>
      </w:r>
      <w:r w:rsidR="0011686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3/2024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г.</w:t>
      </w:r>
      <w:r w:rsidR="0011686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от 16.10.2023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година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D81F7E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Занимания по интереси</w:t>
            </w:r>
          </w:p>
          <w:p w:rsidR="00DA6E1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DA6E1E" w:rsidRPr="00D81F7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Ръководител на група</w:t>
            </w:r>
          </w:p>
        </w:tc>
      </w:tr>
      <w:tr w:rsidR="0011686E" w:rsidRPr="00D81F7E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Сръчни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ръце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A6E1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A6E1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Ваня </w:t>
            </w:r>
            <w:r w:rsidR="005204FC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Бъчварова</w:t>
            </w: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86E" w:rsidRPr="00D81F7E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сърфираме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заедно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Марияна Апостолова</w:t>
            </w: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86E" w:rsidRPr="00D81F7E" w:rsidTr="00DA6E1E">
        <w:trPr>
          <w:trHeight w:hRule="exact" w:val="12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Аз и моят свят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A6E1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Златина Димитрова</w:t>
            </w:r>
          </w:p>
        </w:tc>
      </w:tr>
      <w:tr w:rsidR="0011686E" w:rsidRPr="00D81F7E" w:rsidTr="0011686E">
        <w:trPr>
          <w:trHeight w:hRule="exact" w:val="127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„Екодетективи”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80695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Янка  </w:t>
            </w:r>
            <w:r w:rsidR="005204F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Василева</w:t>
            </w:r>
          </w:p>
        </w:tc>
      </w:tr>
      <w:tr w:rsidR="0011686E" w:rsidRPr="00D81F7E" w:rsidTr="0011686E">
        <w:trPr>
          <w:trHeight w:hRule="exact" w:val="13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80695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Галина  </w:t>
            </w:r>
            <w:r w:rsidR="005204FC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</w:p>
        </w:tc>
      </w:tr>
      <w:tr w:rsidR="0011686E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80695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Йорданка Захариева</w:t>
            </w:r>
          </w:p>
        </w:tc>
      </w:tr>
      <w:tr w:rsidR="0011686E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Млад програмист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Марийка Радкова</w:t>
            </w:r>
          </w:p>
        </w:tc>
      </w:tr>
      <w:tr w:rsidR="0011686E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CB206E" w:rsidRDefault="0011686E" w:rsidP="001168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Донка Прокопова</w:t>
            </w:r>
          </w:p>
        </w:tc>
      </w:tr>
      <w:tr w:rsidR="0011686E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CB206E" w:rsidRDefault="0011686E" w:rsidP="001168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Яна     </w:t>
            </w:r>
            <w:r w:rsidR="005204F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Кирязова</w:t>
            </w:r>
          </w:p>
        </w:tc>
      </w:tr>
      <w:tr w:rsidR="0011686E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A55B01" w:rsidRDefault="0011686E" w:rsidP="001168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Диляна </w:t>
            </w:r>
            <w:r w:rsidR="005204FC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Петкова</w:t>
            </w: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86E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„Технологии“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Росица Скулиева</w:t>
            </w:r>
          </w:p>
        </w:tc>
      </w:tr>
      <w:tr w:rsidR="0011686E" w:rsidRPr="00D81F7E" w:rsidTr="0011686E">
        <w:trPr>
          <w:trHeight w:hRule="exact" w:val="1145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„Млад сладкар – ентусиаст“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CB206E" w:rsidRDefault="0011686E" w:rsidP="001168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Тодор </w:t>
            </w:r>
            <w:r w:rsidR="005204F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Христов</w:t>
            </w:r>
          </w:p>
        </w:tc>
      </w:tr>
      <w:tr w:rsidR="0011686E" w:rsidRPr="00D81F7E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13</w:t>
            </w: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„Млад 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, 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D81F7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CB206E" w:rsidRDefault="0011686E" w:rsidP="0011686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Мария Димитрова</w:t>
            </w:r>
          </w:p>
        </w:tc>
      </w:tr>
      <w:tr w:rsidR="0011686E" w:rsidRPr="00D81F7E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Забавна Математика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„Математика“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Default="0011686E" w:rsidP="0011686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686E" w:rsidRPr="004B2E25" w:rsidRDefault="0011686E" w:rsidP="0011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Едриана Вълчева</w:t>
            </w:r>
          </w:p>
        </w:tc>
      </w:tr>
    </w:tbl>
    <w:p w:rsidR="006E2C8D" w:rsidRPr="00D81F7E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</w:p>
    <w:p w:rsidR="005204FC" w:rsidRPr="005204FC" w:rsidRDefault="005204FC" w:rsidP="005204FC">
      <w:pPr>
        <w:spacing w:after="120" w:line="256" w:lineRule="auto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204F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proofErr w:type="spellStart"/>
      <w:r w:rsidRPr="005204FC">
        <w:rPr>
          <w:rFonts w:ascii="Times New Roman" w:eastAsia="Times New Roman" w:hAnsi="Times New Roman" w:cs="Times New Roman"/>
          <w:sz w:val="24"/>
          <w:szCs w:val="24"/>
          <w:lang w:val="en-US"/>
        </w:rPr>
        <w:t>Клуб</w:t>
      </w:r>
      <w:proofErr w:type="spellEnd"/>
      <w:r w:rsidRPr="005204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r w:rsidRPr="005204FC">
        <w:rPr>
          <w:rFonts w:ascii="Times New Roman" w:eastAsia="Times New Roman" w:hAnsi="Times New Roman" w:cs="Times New Roman"/>
          <w:sz w:val="24"/>
          <w:szCs w:val="24"/>
        </w:rPr>
        <w:t>Аз и моят свят</w:t>
      </w:r>
      <w:r w:rsidRPr="005204FC">
        <w:rPr>
          <w:rFonts w:ascii="Times New Roman" w:eastAsia="Times New Roman" w:hAnsi="Times New Roman" w:cs="Times New Roman"/>
          <w:sz w:val="24"/>
          <w:szCs w:val="24"/>
          <w:lang w:val="en-US"/>
        </w:rPr>
        <w:t>”</w:t>
      </w:r>
      <w:r w:rsidRPr="005204FC">
        <w:rPr>
          <w:rFonts w:ascii="Times New Roman" w:eastAsia="Times New Roman" w:hAnsi="Times New Roman" w:cs="Times New Roman"/>
          <w:sz w:val="24"/>
          <w:szCs w:val="24"/>
        </w:rPr>
        <w:t xml:space="preserve"> с ръководител Златина Димитрова ще започне дейността си от 06.11.2023 год. </w:t>
      </w: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Pr="006E2C8D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0C00DF" w:rsidRPr="006E2C8D" w:rsidSect="00020D8D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404DE"/>
    <w:rsid w:val="00073C75"/>
    <w:rsid w:val="000C00DF"/>
    <w:rsid w:val="0011686E"/>
    <w:rsid w:val="001971F7"/>
    <w:rsid w:val="00197771"/>
    <w:rsid w:val="003F1DDB"/>
    <w:rsid w:val="00406681"/>
    <w:rsid w:val="00476448"/>
    <w:rsid w:val="004F2C97"/>
    <w:rsid w:val="005204FC"/>
    <w:rsid w:val="00523E5D"/>
    <w:rsid w:val="005937C7"/>
    <w:rsid w:val="005957B3"/>
    <w:rsid w:val="005F5140"/>
    <w:rsid w:val="006E1226"/>
    <w:rsid w:val="006E2C8D"/>
    <w:rsid w:val="0080695E"/>
    <w:rsid w:val="00977050"/>
    <w:rsid w:val="00A4449F"/>
    <w:rsid w:val="00A55B01"/>
    <w:rsid w:val="00A749AA"/>
    <w:rsid w:val="00AC4B31"/>
    <w:rsid w:val="00BF1339"/>
    <w:rsid w:val="00C611B5"/>
    <w:rsid w:val="00CB206E"/>
    <w:rsid w:val="00D3275E"/>
    <w:rsid w:val="00D81F7E"/>
    <w:rsid w:val="00DA6E1E"/>
    <w:rsid w:val="00E0413B"/>
    <w:rsid w:val="00E14324"/>
    <w:rsid w:val="00E87368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8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6</cp:revision>
  <cp:lastPrinted>2022-10-05T15:41:00Z</cp:lastPrinted>
  <dcterms:created xsi:type="dcterms:W3CDTF">2022-10-06T08:31:00Z</dcterms:created>
  <dcterms:modified xsi:type="dcterms:W3CDTF">2023-10-10T11:46:00Z</dcterms:modified>
</cp:coreProperties>
</file>